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092" w:rsidRPr="00315092" w:rsidRDefault="00B7244C" w:rsidP="00B7244C">
      <w:pPr>
        <w:jc w:val="both"/>
        <w:rPr>
          <w:b/>
          <w:lang w:val="ru-RU"/>
        </w:rPr>
      </w:pPr>
      <w:r>
        <w:rPr>
          <w:b/>
          <w:noProof/>
          <w:sz w:val="20"/>
          <w:szCs w:val="20"/>
          <w:lang w:val="ru-RU" w:eastAsia="ru-RU" w:bidi="ar-SA"/>
        </w:rPr>
        <w:drawing>
          <wp:inline distT="0" distB="0" distL="0" distR="0">
            <wp:extent cx="9973310" cy="7025841"/>
            <wp:effectExtent l="19050" t="0" r="8890" b="0"/>
            <wp:docPr id="3" name="Рисунок 3" descr="C:\Users\HOME\Desktop\сканеров титулки\Scan_20210929_2158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OME\Desktop\сканеров титулки\Scan_20210929_21585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3310" cy="70258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5092" w:rsidRPr="00315092" w:rsidRDefault="00315092" w:rsidP="00315092">
      <w:pPr>
        <w:rPr>
          <w:b/>
          <w:lang w:val="ru-RU"/>
        </w:rPr>
      </w:pPr>
      <w:r w:rsidRPr="00315092">
        <w:rPr>
          <w:b/>
          <w:lang w:val="ru-RU"/>
        </w:rPr>
        <w:lastRenderedPageBreak/>
        <w:t xml:space="preserve">  </w:t>
      </w:r>
    </w:p>
    <w:p w:rsidR="00EE6FAC" w:rsidRPr="00315092" w:rsidRDefault="00315092" w:rsidP="00315092">
      <w:pPr>
        <w:rPr>
          <w:rStyle w:val="af4"/>
          <w:rFonts w:ascii="Calibri" w:hAnsi="Calibri"/>
          <w:b w:val="0"/>
          <w:bCs w:val="0"/>
          <w:lang w:val="ru-RU"/>
        </w:rPr>
      </w:pPr>
      <w:r>
        <w:rPr>
          <w:b/>
          <w:lang w:val="ru-RU"/>
        </w:rPr>
        <w:t xml:space="preserve">                                                                                                                                          </w:t>
      </w:r>
      <w:r w:rsidR="00485F1D" w:rsidRPr="00485F1D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Пояснительная  записк</w:t>
      </w:r>
      <w:r w:rsidR="00485F1D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а</w:t>
      </w:r>
    </w:p>
    <w:p w:rsidR="00E10DEF" w:rsidRDefault="00E10DEF" w:rsidP="00E10DEF">
      <w:pPr>
        <w:pStyle w:val="a3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 w:rsidRPr="003B6F2F">
        <w:rPr>
          <w:rFonts w:ascii="Times New Roman" w:hAnsi="Times New Roman"/>
          <w:lang w:val="ru-RU"/>
        </w:rPr>
        <w:t xml:space="preserve">Рабочая программа </w:t>
      </w:r>
      <w:r w:rsidRPr="003B6F2F">
        <w:rPr>
          <w:rFonts w:ascii="Times New Roman" w:hAnsi="Times New Roman"/>
          <w:b/>
          <w:bCs/>
          <w:lang w:val="ru-RU"/>
        </w:rPr>
        <w:t>по русскому языку</w:t>
      </w:r>
      <w:r w:rsidRPr="003B6F2F">
        <w:rPr>
          <w:rFonts w:ascii="Times New Roman" w:hAnsi="Times New Roman"/>
          <w:lang w:val="ru-RU"/>
        </w:rPr>
        <w:t xml:space="preserve"> для </w:t>
      </w:r>
      <w:r>
        <w:rPr>
          <w:rFonts w:ascii="Times New Roman" w:hAnsi="Times New Roman"/>
          <w:lang w:val="ru-RU"/>
        </w:rPr>
        <w:t>2</w:t>
      </w:r>
      <w:r w:rsidRPr="003B6F2F">
        <w:rPr>
          <w:rFonts w:ascii="Times New Roman" w:hAnsi="Times New Roman"/>
          <w:lang w:val="ru-RU"/>
        </w:rPr>
        <w:t xml:space="preserve"> класса составлена на основе Федерального государственного образовательного стандарта начального общего образования, утверждённого приказом </w:t>
      </w:r>
      <w:proofErr w:type="spellStart"/>
      <w:r w:rsidRPr="003B6F2F">
        <w:rPr>
          <w:rFonts w:ascii="Times New Roman" w:hAnsi="Times New Roman"/>
          <w:lang w:val="ru-RU"/>
        </w:rPr>
        <w:t>Минобрнауки</w:t>
      </w:r>
      <w:proofErr w:type="spellEnd"/>
      <w:r w:rsidRPr="003B6F2F">
        <w:rPr>
          <w:rFonts w:ascii="Times New Roman" w:hAnsi="Times New Roman"/>
          <w:lang w:val="ru-RU"/>
        </w:rPr>
        <w:t xml:space="preserve"> России от 6 октября 2009г., №373(зарегистрирован в Минюсте России 22 декабря 2009г. № 17785); Примерной программы по учебным предметам. Начальная школа. Ча</w:t>
      </w:r>
      <w:r>
        <w:rPr>
          <w:rFonts w:ascii="Times New Roman" w:hAnsi="Times New Roman"/>
          <w:lang w:val="ru-RU"/>
        </w:rPr>
        <w:t>сть 1.-2</w:t>
      </w:r>
      <w:r w:rsidRPr="003B6F2F">
        <w:rPr>
          <w:rFonts w:ascii="Times New Roman" w:hAnsi="Times New Roman"/>
          <w:lang w:val="ru-RU"/>
        </w:rPr>
        <w:t xml:space="preserve">-е изд., </w:t>
      </w:r>
      <w:proofErr w:type="spellStart"/>
      <w:r w:rsidRPr="003B6F2F">
        <w:rPr>
          <w:rFonts w:ascii="Times New Roman" w:hAnsi="Times New Roman"/>
          <w:lang w:val="ru-RU"/>
        </w:rPr>
        <w:t>перераб</w:t>
      </w:r>
      <w:proofErr w:type="spellEnd"/>
      <w:r>
        <w:rPr>
          <w:rFonts w:ascii="Times New Roman" w:hAnsi="Times New Roman"/>
          <w:lang w:val="ru-RU"/>
        </w:rPr>
        <w:t xml:space="preserve"> .- Москва «Просвещение» 2012</w:t>
      </w:r>
      <w:r w:rsidRPr="003B6F2F">
        <w:rPr>
          <w:rFonts w:ascii="Times New Roman" w:hAnsi="Times New Roman"/>
          <w:lang w:val="ru-RU"/>
        </w:rPr>
        <w:t xml:space="preserve">.(Стандарты второго поколения); </w:t>
      </w:r>
      <w:r w:rsidR="00665B1F" w:rsidRPr="00665B1F">
        <w:rPr>
          <w:rFonts w:ascii="Times New Roman" w:hAnsi="Times New Roman"/>
          <w:color w:val="000000"/>
          <w:highlight w:val="yellow"/>
          <w:lang w:val="ru-RU"/>
        </w:rPr>
        <w:t xml:space="preserve"> </w:t>
      </w:r>
      <w:r w:rsidR="00665B1F" w:rsidRPr="00665B1F">
        <w:rPr>
          <w:rFonts w:ascii="Times New Roman" w:hAnsi="Times New Roman"/>
          <w:bCs/>
          <w:color w:val="262626"/>
          <w:lang w:val="ru-RU"/>
        </w:rPr>
        <w:t xml:space="preserve"> </w:t>
      </w:r>
      <w:r w:rsidRPr="003B6F2F">
        <w:rPr>
          <w:rFonts w:ascii="Times New Roman" w:hAnsi="Times New Roman"/>
          <w:color w:val="000000"/>
          <w:lang w:val="ru-RU"/>
        </w:rPr>
        <w:t xml:space="preserve">авторской программы </w:t>
      </w:r>
      <w:r>
        <w:rPr>
          <w:rFonts w:ascii="Times New Roman" w:hAnsi="Times New Roman"/>
          <w:color w:val="000000"/>
          <w:lang w:val="ru-RU"/>
        </w:rPr>
        <w:t xml:space="preserve">по русскому языку </w:t>
      </w:r>
      <w:proofErr w:type="spellStart"/>
      <w:r>
        <w:rPr>
          <w:rFonts w:ascii="Times New Roman" w:hAnsi="Times New Roman"/>
          <w:color w:val="000000"/>
          <w:lang w:val="ru-RU"/>
        </w:rPr>
        <w:t>В.П.Канакина</w:t>
      </w:r>
      <w:proofErr w:type="spellEnd"/>
      <w:r>
        <w:rPr>
          <w:rFonts w:ascii="Times New Roman" w:hAnsi="Times New Roman"/>
          <w:color w:val="000000"/>
          <w:lang w:val="ru-RU"/>
        </w:rPr>
        <w:t>, В.Г.Горецкий</w:t>
      </w:r>
      <w:r w:rsidRPr="003B6F2F">
        <w:rPr>
          <w:rFonts w:ascii="Times New Roman" w:hAnsi="Times New Roman"/>
          <w:color w:val="000000"/>
          <w:lang w:val="ru-RU"/>
        </w:rPr>
        <w:t xml:space="preserve"> - </w:t>
      </w:r>
      <w:r w:rsidRPr="00932BFA">
        <w:rPr>
          <w:rFonts w:ascii="Times New Roman" w:hAnsi="Times New Roman"/>
          <w:color w:val="000000"/>
          <w:lang w:val="ru-RU"/>
        </w:rPr>
        <w:t>«Программы по учебным предметам»,</w:t>
      </w:r>
      <w:r w:rsidRPr="00932BFA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="00665B1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- "Школа России"</w:t>
      </w:r>
      <w:r w:rsidRPr="00932BFA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Примерные программы по учебным предметам 1 часть– М.: «Просвещение 201</w:t>
      </w:r>
      <w:r w:rsidR="00665B1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2</w:t>
      </w:r>
      <w:r w:rsidRPr="00EF1AF8">
        <w:rPr>
          <w:rFonts w:ascii="Times New Roman" w:hAnsi="Times New Roman"/>
          <w:bCs/>
          <w:color w:val="262626"/>
          <w:lang w:val="ru-RU"/>
        </w:rPr>
        <w:t xml:space="preserve">; </w:t>
      </w:r>
      <w:r w:rsidRPr="00EF1AF8">
        <w:rPr>
          <w:rFonts w:ascii="Times New Roman" w:hAnsi="Times New Roman"/>
          <w:sz w:val="24"/>
          <w:szCs w:val="24"/>
          <w:lang w:val="ru-RU" w:eastAsia="ru-RU"/>
        </w:rPr>
        <w:t xml:space="preserve">на основании ООП </w:t>
      </w:r>
      <w:r w:rsidRPr="00EF1AF8">
        <w:rPr>
          <w:rFonts w:ascii="Times New Roman" w:hAnsi="Times New Roman"/>
          <w:sz w:val="24"/>
          <w:szCs w:val="24"/>
          <w:lang w:val="ru-RU"/>
        </w:rPr>
        <w:t>Н</w:t>
      </w:r>
      <w:r w:rsidRPr="00EF1AF8">
        <w:rPr>
          <w:rFonts w:ascii="Times New Roman" w:hAnsi="Times New Roman"/>
          <w:sz w:val="24"/>
          <w:szCs w:val="24"/>
          <w:lang w:val="ru-RU" w:eastAsia="ru-RU"/>
        </w:rPr>
        <w:t>ОО МБОУ «</w:t>
      </w:r>
      <w:proofErr w:type="spellStart"/>
      <w:r w:rsidRPr="00EF1AF8">
        <w:rPr>
          <w:rFonts w:ascii="Times New Roman" w:hAnsi="Times New Roman"/>
          <w:sz w:val="24"/>
          <w:szCs w:val="24"/>
          <w:lang w:val="ru-RU" w:eastAsia="ru-RU"/>
        </w:rPr>
        <w:t>Сармановская</w:t>
      </w:r>
      <w:proofErr w:type="spellEnd"/>
      <w:r w:rsidRPr="00EF1AF8">
        <w:rPr>
          <w:rFonts w:ascii="Times New Roman" w:hAnsi="Times New Roman"/>
          <w:sz w:val="24"/>
          <w:szCs w:val="24"/>
          <w:lang w:val="ru-RU" w:eastAsia="ru-RU"/>
        </w:rPr>
        <w:t xml:space="preserve"> СОШ» </w:t>
      </w:r>
      <w:proofErr w:type="spellStart"/>
      <w:r w:rsidRPr="00EF1AF8">
        <w:rPr>
          <w:rFonts w:ascii="Times New Roman" w:hAnsi="Times New Roman"/>
          <w:sz w:val="24"/>
          <w:szCs w:val="24"/>
          <w:lang w:val="ru-RU" w:eastAsia="ru-RU"/>
        </w:rPr>
        <w:t>Сармановского</w:t>
      </w:r>
      <w:proofErr w:type="spellEnd"/>
      <w:r w:rsidRPr="00EF1AF8">
        <w:rPr>
          <w:rFonts w:ascii="Times New Roman" w:hAnsi="Times New Roman"/>
          <w:sz w:val="24"/>
          <w:szCs w:val="24"/>
          <w:lang w:val="ru-RU" w:eastAsia="ru-RU"/>
        </w:rPr>
        <w:t xml:space="preserve"> муниципального района РТ, рассмотренного на педагогическом совете от 20.08.20 г., протокол № 1, утверждённого Приказом директора № 60 от 21.08.20; Положения </w:t>
      </w:r>
      <w:bookmarkStart w:id="0" w:name="_Hlk85987275"/>
      <w:r w:rsidRPr="00EF1AF8">
        <w:rPr>
          <w:rFonts w:ascii="Times New Roman" w:hAnsi="Times New Roman"/>
          <w:sz w:val="24"/>
          <w:szCs w:val="24"/>
          <w:lang w:val="ru-RU" w:eastAsia="ru-RU"/>
        </w:rPr>
        <w:t>«О структуре, порядке разработки и утверждения рабочих программ  учебных курсов и предметов МБОУ «</w:t>
      </w:r>
      <w:proofErr w:type="spellStart"/>
      <w:r w:rsidRPr="00EF1AF8">
        <w:rPr>
          <w:rFonts w:ascii="Times New Roman" w:hAnsi="Times New Roman"/>
          <w:sz w:val="24"/>
          <w:szCs w:val="24"/>
          <w:lang w:val="ru-RU" w:eastAsia="ru-RU"/>
        </w:rPr>
        <w:t>Сармановская</w:t>
      </w:r>
      <w:proofErr w:type="spellEnd"/>
      <w:r w:rsidRPr="00EF1AF8">
        <w:rPr>
          <w:rFonts w:ascii="Times New Roman" w:hAnsi="Times New Roman"/>
          <w:sz w:val="24"/>
          <w:szCs w:val="24"/>
          <w:lang w:val="ru-RU" w:eastAsia="ru-RU"/>
        </w:rPr>
        <w:t xml:space="preserve"> СОШ» </w:t>
      </w:r>
      <w:proofErr w:type="spellStart"/>
      <w:r w:rsidRPr="00EF1AF8">
        <w:rPr>
          <w:rFonts w:ascii="Times New Roman" w:hAnsi="Times New Roman"/>
          <w:sz w:val="24"/>
          <w:szCs w:val="24"/>
          <w:lang w:val="ru-RU" w:eastAsia="ru-RU"/>
        </w:rPr>
        <w:t>Сармановского</w:t>
      </w:r>
      <w:proofErr w:type="spellEnd"/>
      <w:r w:rsidRPr="00EF1AF8">
        <w:rPr>
          <w:rFonts w:ascii="Times New Roman" w:hAnsi="Times New Roman"/>
          <w:sz w:val="24"/>
          <w:szCs w:val="24"/>
          <w:lang w:val="ru-RU" w:eastAsia="ru-RU"/>
        </w:rPr>
        <w:t xml:space="preserve"> муниципального района РТ», </w:t>
      </w:r>
      <w:bookmarkEnd w:id="0"/>
      <w:r w:rsidRPr="00EF1AF8">
        <w:rPr>
          <w:rFonts w:ascii="Times New Roman" w:hAnsi="Times New Roman"/>
          <w:sz w:val="24"/>
          <w:szCs w:val="24"/>
          <w:lang w:val="ru-RU" w:eastAsia="ru-RU"/>
        </w:rPr>
        <w:t>рассмотренного на педагогическом совете от 26.08.21 г., протокол № 1, утверждённого Приказом директора № 57 от 26.08.21; учебного плана МБОУ «</w:t>
      </w:r>
      <w:proofErr w:type="spellStart"/>
      <w:r w:rsidRPr="00EF1AF8">
        <w:rPr>
          <w:rFonts w:ascii="Times New Roman" w:hAnsi="Times New Roman"/>
          <w:sz w:val="24"/>
          <w:szCs w:val="24"/>
          <w:lang w:val="ru-RU" w:eastAsia="ru-RU"/>
        </w:rPr>
        <w:t>Сармановская</w:t>
      </w:r>
      <w:proofErr w:type="spellEnd"/>
      <w:r w:rsidRPr="00EF1AF8">
        <w:rPr>
          <w:rFonts w:ascii="Times New Roman" w:hAnsi="Times New Roman"/>
          <w:sz w:val="24"/>
          <w:szCs w:val="24"/>
          <w:lang w:val="ru-RU" w:eastAsia="ru-RU"/>
        </w:rPr>
        <w:t xml:space="preserve"> СОШ» на 2021-2022 учебный год</w:t>
      </w:r>
      <w:r w:rsidR="002B1704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="002B1704" w:rsidRPr="002B1704">
        <w:rPr>
          <w:rFonts w:ascii="Times New Roman" w:hAnsi="Times New Roman"/>
          <w:sz w:val="24"/>
          <w:szCs w:val="24"/>
          <w:lang w:val="ru-RU"/>
        </w:rPr>
        <w:t xml:space="preserve">который отводит на изучение предмета </w:t>
      </w:r>
      <w:r w:rsidR="002B1704" w:rsidRPr="002B1704">
        <w:rPr>
          <w:rFonts w:ascii="Times New Roman" w:hAnsi="Times New Roman"/>
          <w:bCs/>
          <w:sz w:val="24"/>
          <w:szCs w:val="24"/>
          <w:lang w:val="ru-RU"/>
        </w:rPr>
        <w:t xml:space="preserve"> во 2 классе –  136 часов, из расчѐта 4 часа в неделю (34 рабочие недели). </w:t>
      </w:r>
      <w:r w:rsidR="002B1704" w:rsidRPr="002B1704">
        <w:rPr>
          <w:rFonts w:ascii="Times New Roman" w:hAnsi="Times New Roman"/>
          <w:sz w:val="24"/>
          <w:szCs w:val="24"/>
          <w:lang w:val="ru-RU"/>
        </w:rPr>
        <w:t>Базовый уровень</w:t>
      </w:r>
    </w:p>
    <w:p w:rsidR="002B1704" w:rsidRPr="00EF1AF8" w:rsidRDefault="002B1704" w:rsidP="00E10DEF">
      <w:pPr>
        <w:pStyle w:val="a3"/>
        <w:ind w:left="720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:rsidR="00E10DEF" w:rsidRDefault="00E10DEF" w:rsidP="00E10D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1AF8">
        <w:rPr>
          <w:rFonts w:ascii="Times New Roman" w:hAnsi="Times New Roman" w:cs="Times New Roman"/>
          <w:sz w:val="24"/>
          <w:szCs w:val="24"/>
          <w:lang w:val="ru-RU"/>
        </w:rPr>
        <w:t xml:space="preserve">Примечание: В случае совпадения уроков с праздничными и каникулярными днями, программу выполнить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согласно пункта 5  </w:t>
      </w:r>
      <w:r w:rsidR="002B1704">
        <w:rPr>
          <w:rFonts w:ascii="Times New Roman" w:hAnsi="Times New Roman" w:cs="Times New Roman"/>
          <w:sz w:val="24"/>
          <w:szCs w:val="24"/>
          <w:lang w:val="ru-RU"/>
        </w:rPr>
        <w:t>данного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</w:t>
      </w:r>
    </w:p>
    <w:p w:rsidR="00E10DEF" w:rsidRPr="00EF1AF8" w:rsidRDefault="00E10DEF" w:rsidP="002B17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Положения</w:t>
      </w:r>
    </w:p>
    <w:p w:rsidR="00F234FE" w:rsidRPr="003B28D0" w:rsidRDefault="00F234FE" w:rsidP="00056205">
      <w:pPr>
        <w:pStyle w:val="a3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3B28D0">
        <w:rPr>
          <w:rStyle w:val="af4"/>
          <w:rFonts w:ascii="Times New Roman" w:hAnsi="Times New Roman" w:cs="Times New Roman"/>
          <w:sz w:val="24"/>
          <w:szCs w:val="24"/>
          <w:lang w:val="ru-RU"/>
        </w:rPr>
        <w:t>Целями</w:t>
      </w:r>
      <w:r w:rsidRPr="003B28D0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изучения предмета «Русский язык» в начальной школе являются:</w:t>
      </w:r>
    </w:p>
    <w:p w:rsidR="00F234FE" w:rsidRPr="003B28D0" w:rsidRDefault="00F234FE" w:rsidP="00056205">
      <w:pPr>
        <w:pStyle w:val="a3"/>
        <w:numPr>
          <w:ilvl w:val="0"/>
          <w:numId w:val="25"/>
        </w:numPr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3B28D0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</w:t>
      </w:r>
    </w:p>
    <w:p w:rsidR="00F234FE" w:rsidRPr="003B28D0" w:rsidRDefault="00F234FE" w:rsidP="00056205">
      <w:pPr>
        <w:pStyle w:val="a3"/>
        <w:numPr>
          <w:ilvl w:val="0"/>
          <w:numId w:val="25"/>
        </w:numPr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3B28D0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формирование коммуникативной компетенции учащихся: развитие устной и письменной речи, монологической и</w:t>
      </w:r>
    </w:p>
    <w:p w:rsidR="00F234FE" w:rsidRPr="003B28D0" w:rsidRDefault="00F234FE" w:rsidP="00056205">
      <w:pPr>
        <w:pStyle w:val="a3"/>
        <w:numPr>
          <w:ilvl w:val="0"/>
          <w:numId w:val="25"/>
        </w:numPr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3B28D0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диалогической речи, а также навыков грамотного, безошибочного письма как показателя общей культуры человека.</w:t>
      </w:r>
    </w:p>
    <w:p w:rsidR="00F234FE" w:rsidRPr="003B28D0" w:rsidRDefault="00F234FE" w:rsidP="00056205">
      <w:pPr>
        <w:pStyle w:val="a3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3B28D0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Программа определяет ряд практических</w:t>
      </w:r>
      <w:r w:rsidRPr="003B28D0">
        <w:rPr>
          <w:rStyle w:val="af4"/>
          <w:rFonts w:ascii="Times New Roman" w:hAnsi="Times New Roman" w:cs="Times New Roman"/>
          <w:sz w:val="24"/>
          <w:szCs w:val="24"/>
          <w:lang w:val="ru-RU"/>
        </w:rPr>
        <w:t xml:space="preserve"> задач</w:t>
      </w:r>
      <w:r w:rsidRPr="003B28D0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, решение которых обеспечит достижение основных целей </w:t>
      </w:r>
      <w:proofErr w:type="spellStart"/>
      <w:r w:rsidRPr="003B28D0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изученияпредмета</w:t>
      </w:r>
      <w:proofErr w:type="spellEnd"/>
      <w:r w:rsidRPr="003B28D0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:</w:t>
      </w:r>
    </w:p>
    <w:p w:rsidR="00F234FE" w:rsidRPr="003B28D0" w:rsidRDefault="00F234FE" w:rsidP="00056205">
      <w:pPr>
        <w:pStyle w:val="a3"/>
        <w:numPr>
          <w:ilvl w:val="0"/>
          <w:numId w:val="24"/>
        </w:numPr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3B28D0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развитие речи, мышления, воображения школьников, умения выбирать средства языка в соответствии с </w:t>
      </w:r>
      <w:proofErr w:type="spellStart"/>
      <w:r w:rsidRPr="003B28D0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целями,задачами</w:t>
      </w:r>
      <w:proofErr w:type="spellEnd"/>
      <w:r w:rsidRPr="003B28D0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и условиями общения;</w:t>
      </w:r>
    </w:p>
    <w:p w:rsidR="00F234FE" w:rsidRPr="003B28D0" w:rsidRDefault="00F234FE" w:rsidP="00056205">
      <w:pPr>
        <w:pStyle w:val="a3"/>
        <w:numPr>
          <w:ilvl w:val="0"/>
          <w:numId w:val="24"/>
        </w:numPr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3B28D0">
        <w:rPr>
          <w:rFonts w:ascii="Times New Roman" w:hAnsi="Times New Roman" w:cs="Times New Roman"/>
          <w:sz w:val="24"/>
          <w:szCs w:val="24"/>
          <w:lang w:val="ru-RU"/>
        </w:rPr>
        <w:t xml:space="preserve">формирование у младших школьников первоначальных представлений о системе и структуре русского языка: </w:t>
      </w:r>
      <w:proofErr w:type="spellStart"/>
      <w:r w:rsidRPr="003B28D0">
        <w:rPr>
          <w:rFonts w:ascii="Times New Roman" w:hAnsi="Times New Roman" w:cs="Times New Roman"/>
          <w:sz w:val="24"/>
          <w:szCs w:val="24"/>
          <w:lang w:val="ru-RU"/>
        </w:rPr>
        <w:t>лексике,фонетик</w:t>
      </w:r>
      <w:r w:rsidR="00F043E7" w:rsidRPr="003B28D0">
        <w:rPr>
          <w:rFonts w:ascii="Times New Roman" w:hAnsi="Times New Roman" w:cs="Times New Roman"/>
          <w:sz w:val="24"/>
          <w:szCs w:val="24"/>
          <w:lang w:val="ru-RU"/>
        </w:rPr>
        <w:t>е</w:t>
      </w:r>
      <w:proofErr w:type="spellEnd"/>
      <w:r w:rsidR="00F043E7" w:rsidRPr="003B28D0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F043E7" w:rsidRPr="003B28D0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графике, </w:t>
      </w:r>
      <w:r w:rsidRPr="003B28D0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орфоэпии, </w:t>
      </w:r>
      <w:proofErr w:type="spellStart"/>
      <w:r w:rsidRPr="003B28D0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морфемике</w:t>
      </w:r>
      <w:proofErr w:type="spellEnd"/>
      <w:r w:rsidRPr="003B28D0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(состав слова), морфологии и синтаксисе;</w:t>
      </w:r>
    </w:p>
    <w:p w:rsidR="00F234FE" w:rsidRPr="003B28D0" w:rsidRDefault="00F234FE" w:rsidP="00056205">
      <w:pPr>
        <w:pStyle w:val="a3"/>
        <w:numPr>
          <w:ilvl w:val="0"/>
          <w:numId w:val="24"/>
        </w:numPr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3B28D0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формирование навыков культуры речи во всех её проявлениях, умений правильно писать и читать, участвовать </w:t>
      </w:r>
      <w:proofErr w:type="spellStart"/>
      <w:r w:rsidRPr="003B28D0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вдиалоге</w:t>
      </w:r>
      <w:proofErr w:type="spellEnd"/>
      <w:r w:rsidRPr="003B28D0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, составлять несложные устные монологические высказывания и письменные тексты;</w:t>
      </w:r>
    </w:p>
    <w:p w:rsidR="00EE6FAC" w:rsidRPr="009E4CA3" w:rsidRDefault="00F234FE" w:rsidP="009E4CA3">
      <w:pPr>
        <w:pStyle w:val="a3"/>
        <w:numPr>
          <w:ilvl w:val="0"/>
          <w:numId w:val="24"/>
        </w:numPr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3B28D0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воспитание позитивного эмоционально-ценностного отношения к русскому языку, чувства сопричастности к</w:t>
      </w:r>
      <w:r w:rsidR="00F043E7" w:rsidRPr="003B28D0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сохранению его уникальности и </w:t>
      </w:r>
      <w:r w:rsidRPr="003B28D0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чистоты; пробуждение познавательного интереса к языку, стремления совершенствовать свою</w:t>
      </w:r>
      <w:r w:rsidR="009E4CA3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Pr="003B28D0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речь.</w:t>
      </w:r>
      <w:r w:rsidR="00EE6FAC" w:rsidRPr="009E4CA3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.</w:t>
      </w:r>
    </w:p>
    <w:p w:rsidR="00700C18" w:rsidRPr="003B28D0" w:rsidRDefault="00700C18" w:rsidP="00056205">
      <w:pPr>
        <w:pStyle w:val="a3"/>
        <w:jc w:val="both"/>
        <w:rPr>
          <w:rStyle w:val="af4"/>
          <w:rFonts w:ascii="Times New Roman" w:hAnsi="Times New Roman" w:cs="Times New Roman"/>
          <w:sz w:val="24"/>
          <w:szCs w:val="24"/>
          <w:lang w:val="ru-RU"/>
        </w:rPr>
      </w:pPr>
    </w:p>
    <w:p w:rsidR="00485F1D" w:rsidRDefault="00485F1D" w:rsidP="00056205">
      <w:pPr>
        <w:pStyle w:val="a3"/>
        <w:jc w:val="center"/>
        <w:rPr>
          <w:rStyle w:val="af4"/>
          <w:rFonts w:ascii="Times New Roman" w:hAnsi="Times New Roman" w:cs="Times New Roman"/>
          <w:sz w:val="24"/>
          <w:szCs w:val="24"/>
          <w:lang w:val="ru-RU"/>
        </w:rPr>
      </w:pPr>
    </w:p>
    <w:p w:rsidR="00E256FF" w:rsidRDefault="00E256FF" w:rsidP="00E256FF">
      <w:pPr>
        <w:pStyle w:val="a3"/>
        <w:rPr>
          <w:rStyle w:val="af4"/>
          <w:rFonts w:ascii="Times New Roman" w:hAnsi="Times New Roman" w:cs="Times New Roman"/>
          <w:sz w:val="24"/>
          <w:szCs w:val="24"/>
          <w:lang w:val="ru-RU"/>
        </w:rPr>
      </w:pPr>
    </w:p>
    <w:p w:rsidR="00F6063F" w:rsidRDefault="00F6063F" w:rsidP="00E256FF">
      <w:pPr>
        <w:pStyle w:val="a3"/>
        <w:rPr>
          <w:rStyle w:val="af4"/>
          <w:rFonts w:ascii="Times New Roman" w:hAnsi="Times New Roman" w:cs="Times New Roman"/>
          <w:sz w:val="24"/>
          <w:szCs w:val="24"/>
          <w:lang w:val="ru-RU"/>
        </w:rPr>
      </w:pPr>
    </w:p>
    <w:p w:rsidR="00485F1D" w:rsidRPr="00485F1D" w:rsidRDefault="00E256FF" w:rsidP="00E256FF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Style w:val="af4"/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                                                                              </w:t>
      </w:r>
      <w:r w:rsidR="008B3152" w:rsidRPr="003B28D0">
        <w:rPr>
          <w:rStyle w:val="af4"/>
          <w:rFonts w:ascii="Times New Roman" w:hAnsi="Times New Roman" w:cs="Times New Roman"/>
          <w:sz w:val="24"/>
          <w:szCs w:val="24"/>
          <w:lang w:val="ru-RU"/>
        </w:rPr>
        <w:t>Планируемые результаты изучения учебного предмета</w:t>
      </w:r>
    </w:p>
    <w:p w:rsidR="003B28D0" w:rsidRPr="003B28D0" w:rsidRDefault="003B28D0" w:rsidP="00056205">
      <w:pPr>
        <w:pStyle w:val="a3"/>
        <w:ind w:left="36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B3152" w:rsidRPr="003B28D0" w:rsidRDefault="008B3152" w:rsidP="00056205">
      <w:pPr>
        <w:pStyle w:val="a3"/>
        <w:ind w:left="36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B28D0">
        <w:rPr>
          <w:rFonts w:ascii="Times New Roman" w:hAnsi="Times New Roman" w:cs="Times New Roman"/>
          <w:b/>
          <w:sz w:val="24"/>
          <w:szCs w:val="24"/>
          <w:lang w:val="ru-RU"/>
        </w:rPr>
        <w:t>Предметные результаты</w:t>
      </w:r>
    </w:p>
    <w:p w:rsidR="008B3152" w:rsidRPr="003B28D0" w:rsidRDefault="008B3152" w:rsidP="00056205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28D0">
        <w:rPr>
          <w:rFonts w:ascii="Times New Roman" w:hAnsi="Times New Roman" w:cs="Times New Roman"/>
          <w:sz w:val="24"/>
          <w:szCs w:val="24"/>
          <w:lang w:val="ru-RU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8B3152" w:rsidRPr="003B28D0" w:rsidRDefault="008B3152" w:rsidP="00056205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28D0">
        <w:rPr>
          <w:rFonts w:ascii="Times New Roman" w:hAnsi="Times New Roman" w:cs="Times New Roman"/>
          <w:sz w:val="24"/>
          <w:szCs w:val="24"/>
          <w:lang w:val="ru-RU"/>
        </w:rPr>
        <w:t>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8B3152" w:rsidRPr="003B28D0" w:rsidRDefault="008B3152" w:rsidP="00056205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3B28D0">
        <w:rPr>
          <w:rFonts w:ascii="Times New Roman" w:hAnsi="Times New Roman" w:cs="Times New Roman"/>
          <w:sz w:val="24"/>
          <w:szCs w:val="24"/>
          <w:lang w:val="ru-RU"/>
        </w:rPr>
        <w:t>сформированность</w:t>
      </w:r>
      <w:proofErr w:type="spellEnd"/>
      <w:r w:rsidRPr="003B28D0">
        <w:rPr>
          <w:rFonts w:ascii="Times New Roman" w:hAnsi="Times New Roman" w:cs="Times New Roman"/>
          <w:sz w:val="24"/>
          <w:szCs w:val="24"/>
          <w:lang w:val="ru-RU"/>
        </w:rPr>
        <w:t xml:space="preserve">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8B3152" w:rsidRPr="003B28D0" w:rsidRDefault="008B3152" w:rsidP="00056205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28D0">
        <w:rPr>
          <w:rFonts w:ascii="Times New Roman" w:hAnsi="Times New Roman" w:cs="Times New Roman"/>
          <w:sz w:val="24"/>
          <w:szCs w:val="24"/>
          <w:lang w:val="ru-RU"/>
        </w:rPr>
        <w:t>овладение первоначальными представлениями о нормах русского языка (орфоэпических, лексических, грамматических,</w:t>
      </w:r>
      <w:r w:rsidR="00E256F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B28D0">
        <w:rPr>
          <w:rFonts w:ascii="Times New Roman" w:hAnsi="Times New Roman" w:cs="Times New Roman"/>
          <w:sz w:val="24"/>
          <w:szCs w:val="24"/>
          <w:lang w:val="ru-RU"/>
        </w:rPr>
        <w:t>орфографических, пунктуационных) и правилах речевого этикета.</w:t>
      </w:r>
    </w:p>
    <w:p w:rsidR="008B3152" w:rsidRPr="003B28D0" w:rsidRDefault="008B3152" w:rsidP="00056205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28D0">
        <w:rPr>
          <w:rFonts w:ascii="Times New Roman" w:hAnsi="Times New Roman" w:cs="Times New Roman"/>
          <w:sz w:val="24"/>
          <w:szCs w:val="24"/>
          <w:lang w:val="ru-RU"/>
        </w:rPr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8B3152" w:rsidRPr="003B28D0" w:rsidRDefault="008B3152" w:rsidP="00056205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28D0">
        <w:rPr>
          <w:rFonts w:ascii="Times New Roman" w:hAnsi="Times New Roman" w:cs="Times New Roman"/>
          <w:sz w:val="24"/>
          <w:szCs w:val="24"/>
          <w:lang w:val="ru-RU"/>
        </w:rPr>
        <w:t>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8B3152" w:rsidRPr="003B28D0" w:rsidRDefault="008B3152" w:rsidP="00056205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28D0">
        <w:rPr>
          <w:rFonts w:ascii="Times New Roman" w:hAnsi="Times New Roman" w:cs="Times New Roman"/>
          <w:sz w:val="24"/>
          <w:szCs w:val="24"/>
          <w:lang w:val="ru-RU"/>
        </w:rPr>
        <w:t>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8B3152" w:rsidRPr="003B28D0" w:rsidRDefault="008B3152" w:rsidP="00056205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28D0">
        <w:rPr>
          <w:rFonts w:ascii="Times New Roman" w:hAnsi="Times New Roman" w:cs="Times New Roman"/>
          <w:sz w:val="24"/>
          <w:szCs w:val="24"/>
          <w:lang w:val="ru-RU"/>
        </w:rPr>
        <w:t>освоение первоначальных научных представлений о системе и структуре русского языка: фонетике и графике, лексике, словообразовании (</w:t>
      </w:r>
      <w:proofErr w:type="spellStart"/>
      <w:r w:rsidRPr="003B28D0">
        <w:rPr>
          <w:rFonts w:ascii="Times New Roman" w:hAnsi="Times New Roman" w:cs="Times New Roman"/>
          <w:sz w:val="24"/>
          <w:szCs w:val="24"/>
          <w:lang w:val="ru-RU"/>
        </w:rPr>
        <w:t>морфемике</w:t>
      </w:r>
      <w:proofErr w:type="spellEnd"/>
      <w:r w:rsidRPr="003B28D0">
        <w:rPr>
          <w:rFonts w:ascii="Times New Roman" w:hAnsi="Times New Roman" w:cs="Times New Roman"/>
          <w:sz w:val="24"/>
          <w:szCs w:val="24"/>
          <w:lang w:val="ru-RU"/>
        </w:rPr>
        <w:t>), морфологии и синтаксисе; об основных единицах языка, их признаках и особенностях употребления в речи;</w:t>
      </w:r>
    </w:p>
    <w:p w:rsidR="008B3152" w:rsidRPr="003B28D0" w:rsidRDefault="008B3152" w:rsidP="00056205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28D0">
        <w:rPr>
          <w:rFonts w:ascii="Times New Roman" w:hAnsi="Times New Roman" w:cs="Times New Roman"/>
          <w:sz w:val="24"/>
          <w:szCs w:val="24"/>
          <w:lang w:val="ru-RU"/>
        </w:rPr>
        <w:t>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8B3152" w:rsidRPr="003B28D0" w:rsidRDefault="008B3152" w:rsidP="00056205">
      <w:pPr>
        <w:pStyle w:val="a3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</w:p>
    <w:p w:rsidR="008B3152" w:rsidRPr="003B28D0" w:rsidRDefault="008B3152" w:rsidP="00056205">
      <w:pPr>
        <w:pStyle w:val="a3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B28D0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3B28D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B28D0">
        <w:rPr>
          <w:rFonts w:ascii="Times New Roman" w:hAnsi="Times New Roman" w:cs="Times New Roman"/>
          <w:b/>
          <w:sz w:val="24"/>
          <w:szCs w:val="24"/>
        </w:rPr>
        <w:t>результаты</w:t>
      </w:r>
      <w:proofErr w:type="spellEnd"/>
    </w:p>
    <w:p w:rsidR="008B3152" w:rsidRPr="003B28D0" w:rsidRDefault="008B3152" w:rsidP="00056205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28D0">
        <w:rPr>
          <w:rFonts w:ascii="Times New Roman" w:hAnsi="Times New Roman" w:cs="Times New Roman"/>
          <w:sz w:val="24"/>
          <w:szCs w:val="24"/>
          <w:lang w:val="ru-RU"/>
        </w:rPr>
        <w:t>овладение способностью принимать и сохранять цели и задачи учебной деятельности, поиска средств её осуществления.</w:t>
      </w:r>
    </w:p>
    <w:p w:rsidR="008B3152" w:rsidRPr="003B28D0" w:rsidRDefault="008B3152" w:rsidP="00056205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28D0">
        <w:rPr>
          <w:rFonts w:ascii="Times New Roman" w:hAnsi="Times New Roman" w:cs="Times New Roman"/>
          <w:sz w:val="24"/>
          <w:szCs w:val="24"/>
          <w:lang w:val="ru-RU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8B3152" w:rsidRPr="003B28D0" w:rsidRDefault="008B3152" w:rsidP="00056205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28D0">
        <w:rPr>
          <w:rFonts w:ascii="Times New Roman" w:hAnsi="Times New Roman" w:cs="Times New Roman"/>
          <w:sz w:val="24"/>
          <w:szCs w:val="24"/>
          <w:lang w:val="ru-RU"/>
        </w:rPr>
        <w:t>использование знаково-символических средств представления информации.</w:t>
      </w:r>
    </w:p>
    <w:p w:rsidR="008B3152" w:rsidRPr="003B28D0" w:rsidRDefault="008B3152" w:rsidP="00056205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28D0">
        <w:rPr>
          <w:rFonts w:ascii="Times New Roman" w:hAnsi="Times New Roman" w:cs="Times New Roman"/>
          <w:sz w:val="24"/>
          <w:szCs w:val="24"/>
          <w:lang w:val="ru-RU"/>
        </w:rPr>
        <w:t>активное использование речевых средств и средств для решения коммуникативных и познавательных задач.</w:t>
      </w:r>
    </w:p>
    <w:p w:rsidR="008B3152" w:rsidRPr="003B28D0" w:rsidRDefault="008B3152" w:rsidP="00056205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28D0">
        <w:rPr>
          <w:rFonts w:ascii="Times New Roman" w:hAnsi="Times New Roman" w:cs="Times New Roman"/>
          <w:sz w:val="24"/>
          <w:szCs w:val="24"/>
          <w:lang w:val="ru-RU"/>
        </w:rPr>
        <w:t>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8B3152" w:rsidRPr="003B28D0" w:rsidRDefault="008B3152" w:rsidP="00056205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28D0">
        <w:rPr>
          <w:rFonts w:ascii="Times New Roman" w:hAnsi="Times New Roman" w:cs="Times New Roman"/>
          <w:sz w:val="24"/>
          <w:szCs w:val="24"/>
          <w:lang w:val="ru-RU"/>
        </w:rPr>
        <w:t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8B3152" w:rsidRPr="003B28D0" w:rsidRDefault="008B3152" w:rsidP="00056205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28D0">
        <w:rPr>
          <w:rFonts w:ascii="Times New Roman" w:hAnsi="Times New Roman" w:cs="Times New Roman"/>
          <w:sz w:val="24"/>
          <w:szCs w:val="24"/>
          <w:lang w:val="ru-RU"/>
        </w:rPr>
        <w:lastRenderedPageBreak/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8B3152" w:rsidRPr="003B28D0" w:rsidRDefault="008B3152" w:rsidP="00056205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28D0">
        <w:rPr>
          <w:rFonts w:ascii="Times New Roman" w:hAnsi="Times New Roman" w:cs="Times New Roman"/>
          <w:sz w:val="24"/>
          <w:szCs w:val="24"/>
          <w:lang w:val="ru-RU"/>
        </w:rPr>
        <w:t>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8B3152" w:rsidRPr="003B28D0" w:rsidRDefault="008B3152" w:rsidP="00056205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28D0">
        <w:rPr>
          <w:rFonts w:ascii="Times New Roman" w:hAnsi="Times New Roman" w:cs="Times New Roman"/>
          <w:sz w:val="24"/>
          <w:szCs w:val="24"/>
          <w:lang w:val="ru-RU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8B3152" w:rsidRPr="003B28D0" w:rsidRDefault="008B3152" w:rsidP="00056205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28D0">
        <w:rPr>
          <w:rFonts w:ascii="Times New Roman" w:hAnsi="Times New Roman" w:cs="Times New Roman"/>
          <w:sz w:val="24"/>
          <w:szCs w:val="24"/>
          <w:lang w:val="ru-RU"/>
        </w:rPr>
        <w:t>готовность конструктивно разрешать конфликты посредством учёта интересов сторон и сотрудничества.</w:t>
      </w:r>
    </w:p>
    <w:p w:rsidR="008B3152" w:rsidRPr="003B28D0" w:rsidRDefault="008B3152" w:rsidP="00056205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28D0">
        <w:rPr>
          <w:rFonts w:ascii="Times New Roman" w:hAnsi="Times New Roman" w:cs="Times New Roman"/>
          <w:sz w:val="24"/>
          <w:szCs w:val="24"/>
          <w:lang w:val="ru-RU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</w:r>
    </w:p>
    <w:p w:rsidR="008B3152" w:rsidRPr="003B28D0" w:rsidRDefault="008B3152" w:rsidP="00056205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28D0">
        <w:rPr>
          <w:rFonts w:ascii="Times New Roman" w:hAnsi="Times New Roman" w:cs="Times New Roman"/>
          <w:sz w:val="24"/>
          <w:szCs w:val="24"/>
          <w:lang w:val="ru-RU"/>
        </w:rPr>
        <w:t xml:space="preserve">овладение базовыми предметными и </w:t>
      </w:r>
      <w:proofErr w:type="spellStart"/>
      <w:r w:rsidRPr="003B28D0">
        <w:rPr>
          <w:rFonts w:ascii="Times New Roman" w:hAnsi="Times New Roman" w:cs="Times New Roman"/>
          <w:sz w:val="24"/>
          <w:szCs w:val="24"/>
          <w:lang w:val="ru-RU"/>
        </w:rPr>
        <w:t>межпредметными</w:t>
      </w:r>
      <w:proofErr w:type="spellEnd"/>
      <w:r w:rsidRPr="003B28D0">
        <w:rPr>
          <w:rFonts w:ascii="Times New Roman" w:hAnsi="Times New Roman" w:cs="Times New Roman"/>
          <w:sz w:val="24"/>
          <w:szCs w:val="24"/>
          <w:lang w:val="ru-RU"/>
        </w:rPr>
        <w:t xml:space="preserve"> понятиями, отражающими существенные связи и отношения между объектами и процессами.</w:t>
      </w:r>
    </w:p>
    <w:p w:rsidR="008B3152" w:rsidRPr="003B28D0" w:rsidRDefault="008B3152" w:rsidP="00056205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28D0">
        <w:rPr>
          <w:rFonts w:ascii="Times New Roman" w:hAnsi="Times New Roman" w:cs="Times New Roman"/>
          <w:sz w:val="24"/>
          <w:szCs w:val="24"/>
          <w:lang w:val="ru-RU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язык».</w:t>
      </w:r>
    </w:p>
    <w:p w:rsidR="008B3152" w:rsidRPr="003B28D0" w:rsidRDefault="008B3152" w:rsidP="00056205">
      <w:pPr>
        <w:pStyle w:val="a3"/>
        <w:ind w:left="36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B3152" w:rsidRPr="003B28D0" w:rsidRDefault="008B3152" w:rsidP="00056205">
      <w:pPr>
        <w:pStyle w:val="a3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B28D0">
        <w:rPr>
          <w:rFonts w:ascii="Times New Roman" w:hAnsi="Times New Roman" w:cs="Times New Roman"/>
          <w:b/>
          <w:sz w:val="24"/>
          <w:szCs w:val="24"/>
        </w:rPr>
        <w:t>Личностные</w:t>
      </w:r>
      <w:proofErr w:type="spellEnd"/>
      <w:r w:rsidRPr="003B28D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B28D0">
        <w:rPr>
          <w:rFonts w:ascii="Times New Roman" w:hAnsi="Times New Roman" w:cs="Times New Roman"/>
          <w:b/>
          <w:sz w:val="24"/>
          <w:szCs w:val="24"/>
        </w:rPr>
        <w:t>результаты</w:t>
      </w:r>
      <w:proofErr w:type="spellEnd"/>
    </w:p>
    <w:p w:rsidR="008B3152" w:rsidRPr="003B28D0" w:rsidRDefault="008B3152" w:rsidP="00056205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28D0">
        <w:rPr>
          <w:rFonts w:ascii="Times New Roman" w:hAnsi="Times New Roman" w:cs="Times New Roman"/>
          <w:sz w:val="24"/>
          <w:szCs w:val="24"/>
          <w:lang w:val="ru-RU"/>
        </w:rPr>
        <w:t>формирование 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8B3152" w:rsidRPr="003B28D0" w:rsidRDefault="008B3152" w:rsidP="00056205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28D0">
        <w:rPr>
          <w:rFonts w:ascii="Times New Roman" w:hAnsi="Times New Roman" w:cs="Times New Roman"/>
          <w:sz w:val="24"/>
          <w:szCs w:val="24"/>
          <w:lang w:val="ru-RU"/>
        </w:rPr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8B3152" w:rsidRPr="003B28D0" w:rsidRDefault="008B3152" w:rsidP="00056205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28D0">
        <w:rPr>
          <w:rFonts w:ascii="Times New Roman" w:hAnsi="Times New Roman" w:cs="Times New Roman"/>
          <w:sz w:val="24"/>
          <w:szCs w:val="24"/>
          <w:lang w:val="ru-RU"/>
        </w:rPr>
        <w:t>формирование уважительного отношения к иному мнению, истории и культуре других народов.</w:t>
      </w:r>
    </w:p>
    <w:p w:rsidR="008B3152" w:rsidRPr="003B28D0" w:rsidRDefault="008B3152" w:rsidP="00056205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28D0">
        <w:rPr>
          <w:rFonts w:ascii="Times New Roman" w:hAnsi="Times New Roman" w:cs="Times New Roman"/>
          <w:sz w:val="24"/>
          <w:szCs w:val="24"/>
          <w:lang w:val="ru-RU"/>
        </w:rPr>
        <w:t>овладение начальными навыками адаптации в динамично изменяющемся и развивающемся мире.</w:t>
      </w:r>
    </w:p>
    <w:p w:rsidR="008B3152" w:rsidRPr="003B28D0" w:rsidRDefault="008B3152" w:rsidP="00056205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28D0">
        <w:rPr>
          <w:rFonts w:ascii="Times New Roman" w:hAnsi="Times New Roman" w:cs="Times New Roman"/>
          <w:sz w:val="24"/>
          <w:szCs w:val="24"/>
          <w:lang w:val="ru-RU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8B3152" w:rsidRPr="003B28D0" w:rsidRDefault="008B3152" w:rsidP="00056205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28D0">
        <w:rPr>
          <w:rFonts w:ascii="Times New Roman" w:hAnsi="Times New Roman" w:cs="Times New Roman"/>
          <w:sz w:val="24"/>
          <w:szCs w:val="24"/>
          <w:lang w:val="ru-RU"/>
        </w:rPr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8B3152" w:rsidRPr="003B28D0" w:rsidRDefault="008B3152" w:rsidP="00056205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28D0">
        <w:rPr>
          <w:rFonts w:ascii="Times New Roman" w:hAnsi="Times New Roman" w:cs="Times New Roman"/>
          <w:sz w:val="24"/>
          <w:szCs w:val="24"/>
          <w:lang w:val="ru-RU"/>
        </w:rPr>
        <w:t xml:space="preserve">формирование эстетических потребностей, ценностей и </w:t>
      </w:r>
      <w:proofErr w:type="spellStart"/>
      <w:r w:rsidRPr="003B28D0">
        <w:rPr>
          <w:rFonts w:ascii="Times New Roman" w:hAnsi="Times New Roman" w:cs="Times New Roman"/>
          <w:sz w:val="24"/>
          <w:szCs w:val="24"/>
          <w:lang w:val="ru-RU"/>
        </w:rPr>
        <w:t>чувств.развитие</w:t>
      </w:r>
      <w:proofErr w:type="spellEnd"/>
      <w:r w:rsidRPr="003B28D0">
        <w:rPr>
          <w:rFonts w:ascii="Times New Roman" w:hAnsi="Times New Roman" w:cs="Times New Roman"/>
          <w:sz w:val="24"/>
          <w:szCs w:val="24"/>
          <w:lang w:val="ru-RU"/>
        </w:rPr>
        <w:t xml:space="preserve">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8B3152" w:rsidRPr="003B28D0" w:rsidRDefault="008B3152" w:rsidP="00056205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28D0">
        <w:rPr>
          <w:rFonts w:ascii="Times New Roman" w:hAnsi="Times New Roman" w:cs="Times New Roman"/>
          <w:sz w:val="24"/>
          <w:szCs w:val="24"/>
          <w:lang w:val="ru-RU"/>
        </w:rPr>
        <w:t>развитие навыков сотрудничества со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8B3152" w:rsidRPr="003B28D0" w:rsidRDefault="008B3152" w:rsidP="00056205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28D0">
        <w:rPr>
          <w:rFonts w:ascii="Times New Roman" w:hAnsi="Times New Roman" w:cs="Times New Roman"/>
          <w:sz w:val="24"/>
          <w:szCs w:val="24"/>
          <w:lang w:val="ru-RU"/>
        </w:rPr>
        <w:t>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8B3152" w:rsidRPr="003B28D0" w:rsidRDefault="008B3152" w:rsidP="00056205">
      <w:pPr>
        <w:pStyle w:val="a3"/>
        <w:jc w:val="both"/>
        <w:rPr>
          <w:rStyle w:val="af4"/>
          <w:rFonts w:ascii="Times New Roman" w:hAnsi="Times New Roman" w:cs="Times New Roman"/>
          <w:sz w:val="24"/>
          <w:szCs w:val="24"/>
          <w:lang w:val="ru-RU"/>
        </w:rPr>
      </w:pPr>
    </w:p>
    <w:p w:rsidR="001A0E67" w:rsidRDefault="001A0E67" w:rsidP="00485F1D">
      <w:pPr>
        <w:spacing w:after="0" w:line="240" w:lineRule="auto"/>
        <w:rPr>
          <w:rStyle w:val="af4"/>
          <w:rFonts w:ascii="Times New Roman" w:hAnsi="Times New Roman" w:cs="Times New Roman"/>
          <w:sz w:val="24"/>
          <w:szCs w:val="24"/>
          <w:lang w:val="ru-RU"/>
        </w:rPr>
      </w:pPr>
    </w:p>
    <w:p w:rsidR="00DE6614" w:rsidRPr="003B28D0" w:rsidRDefault="00DE6614" w:rsidP="00056205">
      <w:pPr>
        <w:spacing w:after="0" w:line="240" w:lineRule="auto"/>
        <w:jc w:val="center"/>
        <w:rPr>
          <w:rStyle w:val="af4"/>
          <w:rFonts w:ascii="Times New Roman" w:hAnsi="Times New Roman" w:cs="Times New Roman"/>
          <w:sz w:val="24"/>
          <w:szCs w:val="24"/>
          <w:lang w:val="ru-RU"/>
        </w:rPr>
      </w:pPr>
      <w:r w:rsidRPr="003B28D0">
        <w:rPr>
          <w:rStyle w:val="af4"/>
          <w:rFonts w:ascii="Times New Roman" w:hAnsi="Times New Roman" w:cs="Times New Roman"/>
          <w:sz w:val="24"/>
          <w:szCs w:val="24"/>
          <w:lang w:val="ru-RU"/>
        </w:rPr>
        <w:lastRenderedPageBreak/>
        <w:t>Содержание учебного предмета</w:t>
      </w:r>
    </w:p>
    <w:p w:rsidR="002B0E7F" w:rsidRPr="003B28D0" w:rsidRDefault="002B0E7F" w:rsidP="00056205">
      <w:pPr>
        <w:spacing w:after="0" w:line="240" w:lineRule="auto"/>
        <w:jc w:val="center"/>
        <w:rPr>
          <w:rStyle w:val="af4"/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ff5"/>
        <w:tblW w:w="0" w:type="auto"/>
        <w:tblInd w:w="108" w:type="dxa"/>
        <w:tblLook w:val="04A0"/>
      </w:tblPr>
      <w:tblGrid>
        <w:gridCol w:w="1276"/>
        <w:gridCol w:w="2835"/>
        <w:gridCol w:w="9497"/>
        <w:gridCol w:w="1985"/>
      </w:tblGrid>
      <w:tr w:rsidR="00CC6629" w:rsidRPr="003B28D0" w:rsidTr="00C90FDB">
        <w:tc>
          <w:tcPr>
            <w:tcW w:w="1276" w:type="dxa"/>
          </w:tcPr>
          <w:p w:rsidR="00CC6629" w:rsidRPr="003B28D0" w:rsidRDefault="00CC6629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3B28D0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№</w:t>
            </w:r>
          </w:p>
        </w:tc>
        <w:tc>
          <w:tcPr>
            <w:tcW w:w="2835" w:type="dxa"/>
          </w:tcPr>
          <w:p w:rsidR="00CC6629" w:rsidRPr="003B28D0" w:rsidRDefault="00CC6629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3B28D0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тема раздела</w:t>
            </w:r>
          </w:p>
        </w:tc>
        <w:tc>
          <w:tcPr>
            <w:tcW w:w="9497" w:type="dxa"/>
          </w:tcPr>
          <w:p w:rsidR="00CC6629" w:rsidRPr="003B28D0" w:rsidRDefault="00CC6629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3B28D0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985" w:type="dxa"/>
          </w:tcPr>
          <w:p w:rsidR="00CC6629" w:rsidRPr="003B28D0" w:rsidRDefault="00CC6629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3B28D0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количество часов</w:t>
            </w:r>
          </w:p>
        </w:tc>
      </w:tr>
      <w:tr w:rsidR="00CC6629" w:rsidRPr="003B28D0" w:rsidTr="00C90FDB">
        <w:tc>
          <w:tcPr>
            <w:tcW w:w="1276" w:type="dxa"/>
          </w:tcPr>
          <w:p w:rsidR="00CC6629" w:rsidRPr="003B28D0" w:rsidRDefault="00CC6629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3B28D0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2835" w:type="dxa"/>
          </w:tcPr>
          <w:p w:rsidR="00CC6629" w:rsidRPr="003B28D0" w:rsidRDefault="00CC6629" w:rsidP="0005620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Style w:val="af4"/>
                <w:rFonts w:ascii="Times New Roman" w:eastAsia="Calibri" w:hAnsi="Times New Roman" w:cs="Times New Roman"/>
                <w:b w:val="0"/>
                <w:sz w:val="24"/>
                <w:szCs w:val="24"/>
                <w:lang w:val="ru-RU"/>
              </w:rPr>
            </w:pPr>
            <w:r w:rsidRPr="003B28D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Наша речь </w:t>
            </w:r>
          </w:p>
        </w:tc>
        <w:tc>
          <w:tcPr>
            <w:tcW w:w="9497" w:type="dxa"/>
          </w:tcPr>
          <w:p w:rsidR="00CC6629" w:rsidRPr="00BE658A" w:rsidRDefault="00CC6629" w:rsidP="00BE658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Style w:val="af4"/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Язык и речь, их значение в жизни. Речь — главный способ общения людей. Язык — средство об</w:t>
            </w:r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>щения. Воспроизведение и уточнение сведений о видах речи (слушание, говорение, чтение, письмо, внутренняя речь). Особенности устной, письменной и внутренней речи. Как отличить диалог от монолога.</w:t>
            </w:r>
          </w:p>
        </w:tc>
        <w:tc>
          <w:tcPr>
            <w:tcW w:w="1985" w:type="dxa"/>
          </w:tcPr>
          <w:p w:rsidR="00CC6629" w:rsidRPr="003B28D0" w:rsidRDefault="00CC6629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3B28D0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3</w:t>
            </w:r>
          </w:p>
        </w:tc>
      </w:tr>
      <w:tr w:rsidR="00CC6629" w:rsidRPr="003B28D0" w:rsidTr="00C90FDB">
        <w:tc>
          <w:tcPr>
            <w:tcW w:w="1276" w:type="dxa"/>
          </w:tcPr>
          <w:p w:rsidR="00CC6629" w:rsidRPr="003B28D0" w:rsidRDefault="00CC6629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3B28D0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2835" w:type="dxa"/>
          </w:tcPr>
          <w:p w:rsidR="00CC6629" w:rsidRPr="003B28D0" w:rsidRDefault="00CC6629" w:rsidP="0005620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Style w:val="af4"/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Текст </w:t>
            </w:r>
          </w:p>
        </w:tc>
        <w:tc>
          <w:tcPr>
            <w:tcW w:w="9497" w:type="dxa"/>
          </w:tcPr>
          <w:p w:rsidR="00CC6629" w:rsidRPr="00BE658A" w:rsidRDefault="00CC6629" w:rsidP="00BE658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Style w:val="af4"/>
                <w:rFonts w:ascii="Times New Roman" w:eastAsia="Calibri" w:hAnsi="Times New Roman" w:cs="Times New Roman"/>
                <w:b w:val="0"/>
                <w:sz w:val="24"/>
                <w:szCs w:val="24"/>
                <w:lang w:val="ru-RU"/>
              </w:rPr>
            </w:pPr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Тема текста и главная мысль текста. Части текста.</w:t>
            </w:r>
          </w:p>
        </w:tc>
        <w:tc>
          <w:tcPr>
            <w:tcW w:w="1985" w:type="dxa"/>
          </w:tcPr>
          <w:p w:rsidR="00CC6629" w:rsidRPr="003B28D0" w:rsidRDefault="0076761E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3B28D0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4</w:t>
            </w:r>
          </w:p>
        </w:tc>
      </w:tr>
      <w:tr w:rsidR="00CC6629" w:rsidRPr="003B28D0" w:rsidTr="00C90FDB">
        <w:tc>
          <w:tcPr>
            <w:tcW w:w="1276" w:type="dxa"/>
          </w:tcPr>
          <w:p w:rsidR="00CC6629" w:rsidRPr="003B28D0" w:rsidRDefault="00CC6629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3B28D0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2835" w:type="dxa"/>
          </w:tcPr>
          <w:p w:rsidR="00CC6629" w:rsidRPr="003B28D0" w:rsidRDefault="00CC6629" w:rsidP="0005620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Style w:val="af4"/>
                <w:rFonts w:ascii="Times New Roman" w:eastAsia="Calibri" w:hAnsi="Times New Roman" w:cs="Times New Roman"/>
                <w:b w:val="0"/>
                <w:sz w:val="24"/>
                <w:szCs w:val="24"/>
                <w:lang w:val="ru-RU"/>
              </w:rPr>
            </w:pPr>
            <w:r w:rsidRPr="003B28D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Предложение </w:t>
            </w:r>
          </w:p>
        </w:tc>
        <w:tc>
          <w:tcPr>
            <w:tcW w:w="9497" w:type="dxa"/>
          </w:tcPr>
          <w:p w:rsidR="00CC6629" w:rsidRPr="00BE658A" w:rsidRDefault="00CC6629" w:rsidP="00BE658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Style w:val="af4"/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Предложение как единица речи. Роль предложений в речи. Наблюдение над значением предложений, различных по це</w:t>
            </w:r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>ли высказывания и интонации (без терминологии), интони</w:t>
            </w:r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>рование предложений. . Главные и второстепенные члены предложения, их назна</w:t>
            </w:r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>чение. Подлежащее и сказуемое — главные члены предложения. Распространенные и нераспространенные предложения.  Связь слов в предложе</w:t>
            </w:r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 xml:space="preserve">нии.  </w:t>
            </w:r>
          </w:p>
        </w:tc>
        <w:tc>
          <w:tcPr>
            <w:tcW w:w="1985" w:type="dxa"/>
          </w:tcPr>
          <w:p w:rsidR="00CC6629" w:rsidRPr="003B28D0" w:rsidRDefault="0076761E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3B28D0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9</w:t>
            </w:r>
          </w:p>
        </w:tc>
      </w:tr>
      <w:tr w:rsidR="00CC6629" w:rsidRPr="003B28D0" w:rsidTr="00C90FDB">
        <w:tc>
          <w:tcPr>
            <w:tcW w:w="1276" w:type="dxa"/>
          </w:tcPr>
          <w:p w:rsidR="00CC6629" w:rsidRPr="003B28D0" w:rsidRDefault="00CC6629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3B28D0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2835" w:type="dxa"/>
          </w:tcPr>
          <w:p w:rsidR="00CC6629" w:rsidRPr="003B28D0" w:rsidRDefault="00CC6629" w:rsidP="0005620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Style w:val="af4"/>
                <w:rFonts w:ascii="Times New Roman" w:eastAsia="Calibri" w:hAnsi="Times New Roman" w:cs="Times New Roman"/>
                <w:b w:val="0"/>
                <w:sz w:val="24"/>
                <w:szCs w:val="24"/>
                <w:lang w:val="ru-RU"/>
              </w:rPr>
            </w:pPr>
            <w:r w:rsidRPr="003B28D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Слово и его лексическое значение </w:t>
            </w:r>
          </w:p>
        </w:tc>
        <w:tc>
          <w:tcPr>
            <w:tcW w:w="9497" w:type="dxa"/>
          </w:tcPr>
          <w:p w:rsidR="00CC6629" w:rsidRPr="00BE658A" w:rsidRDefault="00CC6629" w:rsidP="00BE658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Style w:val="af4"/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Слово и его значение. Общее представление о лексическом значении сло</w:t>
            </w:r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>ва. Однозначные и многозначные слова. Прямое и переносное значения слов. Синонимы. Ан</w:t>
            </w:r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>тонимы. Наблюдение над употреблением в речи однозначных, и многозначных слов, антонимов, синонимов, выбор нужно</w:t>
            </w:r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>го и точного слова, соответствующего предмету мысли. Ра</w:t>
            </w:r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>бота со словарями учебника (толковым, орфоэпическим, ор</w:t>
            </w:r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>фографическим, словарем синонимов и антонимов). Родственные слова. Однокоренные слова (общее представление). Корень слова как значимая часть слова (общее представление). Фор</w:t>
            </w:r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>мирование умения распознавать однокоренные слова. Упражнение в распознавании корня в слове, подборе однокоренных слов, в наблюдении над единообразным написанием корня в однокоренных словах. Слово, слог, ударение. Уточнение представлений о слове и слоге как минимальной произно</w:t>
            </w:r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>сительной единице, о слогообразующей роли гласной. Уда</w:t>
            </w:r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 xml:space="preserve">рение, смыслоразличительная роль ударения. Наблюдение над </w:t>
            </w:r>
            <w:proofErr w:type="spellStart"/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разноместностью</w:t>
            </w:r>
            <w:proofErr w:type="spellEnd"/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 подвижностью русского ударения. Перенос слов. Правила переноса слов с одной строки на другую. </w:t>
            </w:r>
            <w:r w:rsidRPr="003B28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рассказа по серии   сюжетных рисунков, вопросам и опорным словам.</w:t>
            </w:r>
          </w:p>
        </w:tc>
        <w:tc>
          <w:tcPr>
            <w:tcW w:w="1985" w:type="dxa"/>
          </w:tcPr>
          <w:p w:rsidR="00CC6629" w:rsidRPr="003B28D0" w:rsidRDefault="00CC6629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3B28D0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</w:t>
            </w:r>
            <w:r w:rsidR="0051294B" w:rsidRPr="003B28D0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8</w:t>
            </w:r>
          </w:p>
        </w:tc>
      </w:tr>
      <w:tr w:rsidR="00CC6629" w:rsidRPr="003B28D0" w:rsidTr="00C90FDB">
        <w:tc>
          <w:tcPr>
            <w:tcW w:w="1276" w:type="dxa"/>
          </w:tcPr>
          <w:p w:rsidR="00CC6629" w:rsidRPr="003B28D0" w:rsidRDefault="00CC6629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3B28D0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2835" w:type="dxa"/>
          </w:tcPr>
          <w:p w:rsidR="00CC6629" w:rsidRPr="003B28D0" w:rsidRDefault="00CC6629" w:rsidP="0005620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3B28D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Звуки и буквы </w:t>
            </w:r>
          </w:p>
          <w:p w:rsidR="0076761E" w:rsidRPr="003B28D0" w:rsidRDefault="0076761E" w:rsidP="0005620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  <w:p w:rsidR="0076761E" w:rsidRPr="003B28D0" w:rsidRDefault="0076761E" w:rsidP="0005620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  <w:p w:rsidR="0076761E" w:rsidRPr="003B28D0" w:rsidRDefault="0076761E" w:rsidP="0005620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  <w:p w:rsidR="0076761E" w:rsidRPr="003B28D0" w:rsidRDefault="0076761E" w:rsidP="0005620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  <w:p w:rsidR="0076761E" w:rsidRPr="003B28D0" w:rsidRDefault="0076761E" w:rsidP="0005620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  <w:p w:rsidR="0076761E" w:rsidRPr="003B28D0" w:rsidRDefault="0076761E" w:rsidP="0005620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  <w:p w:rsidR="0076761E" w:rsidRPr="003B28D0" w:rsidRDefault="0076761E" w:rsidP="0005620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  <w:p w:rsidR="0076761E" w:rsidRPr="003B28D0" w:rsidRDefault="0076761E" w:rsidP="0005620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  <w:p w:rsidR="0076761E" w:rsidRPr="003B28D0" w:rsidRDefault="0076761E" w:rsidP="0005620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  <w:p w:rsidR="0076761E" w:rsidRPr="003B28D0" w:rsidRDefault="0076761E" w:rsidP="0005620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  <w:p w:rsidR="0076761E" w:rsidRPr="003B28D0" w:rsidRDefault="0076761E" w:rsidP="0005620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  <w:p w:rsidR="0076761E" w:rsidRPr="003B28D0" w:rsidRDefault="0076761E" w:rsidP="0005620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  <w:p w:rsidR="0076761E" w:rsidRPr="003B28D0" w:rsidRDefault="0076761E" w:rsidP="0005620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  <w:p w:rsidR="0076761E" w:rsidRPr="003B28D0" w:rsidRDefault="0076761E" w:rsidP="0005620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  <w:p w:rsidR="0076761E" w:rsidRPr="003B28D0" w:rsidRDefault="0076761E" w:rsidP="0005620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  <w:p w:rsidR="0076761E" w:rsidRPr="003B28D0" w:rsidRDefault="0076761E" w:rsidP="0005620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Style w:val="af4"/>
                <w:rFonts w:ascii="Times New Roman" w:eastAsia="Calibri" w:hAnsi="Times New Roman" w:cs="Times New Roman"/>
                <w:b w:val="0"/>
                <w:sz w:val="24"/>
                <w:szCs w:val="24"/>
                <w:lang w:val="ru-RU"/>
              </w:rPr>
            </w:pPr>
            <w:r w:rsidRPr="003B28D0">
              <w:rPr>
                <w:rFonts w:ascii="Times New Roman" w:hAnsi="Times New Roman" w:cs="Times New Roman"/>
                <w:b/>
                <w:bCs/>
                <w:lang w:val="ru-RU"/>
              </w:rPr>
              <w:t>ПРАВОПИСАНИЕ БУКВОСОЧЕТАНИЙ С ШИПЯЩИМИ ЗВУКАМИ (25 Ч)</w:t>
            </w:r>
          </w:p>
        </w:tc>
        <w:tc>
          <w:tcPr>
            <w:tcW w:w="9497" w:type="dxa"/>
          </w:tcPr>
          <w:p w:rsidR="00CC6629" w:rsidRPr="003B28D0" w:rsidRDefault="00CC6629" w:rsidP="0005620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Звуки и буквы. Услов</w:t>
            </w:r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 xml:space="preserve">ное обозначение звуков речи. </w:t>
            </w:r>
            <w:proofErr w:type="spellStart"/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Звуко-буквенный</w:t>
            </w:r>
            <w:proofErr w:type="spellEnd"/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разбор слов. Алфавит, его значение. Алфавитное расположение слов в словарях, справочниках, энциклопедиях. Употребление прописной буквы. Гласные звуки и буквы. Буквы е, ё, я, </w:t>
            </w:r>
            <w:proofErr w:type="spellStart"/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ю</w:t>
            </w:r>
            <w:proofErr w:type="spellEnd"/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 их функции в слове. Слова с буквой э. Обозначение гласных звуков буквами в ударных и безударных слогах в корне однокоренных слов и форм одного и того же слова. </w:t>
            </w:r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Особенности проверяемого и проверочного слов.  Способы проверки написания гласной в безударном слоге корня. Слова с безударной гласной, не проверяемой ударением. Работа с орфогра</w:t>
            </w:r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 xml:space="preserve">фическим словарем. </w:t>
            </w:r>
            <w:r w:rsidRPr="003B28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текста из предложений с нарушен</w:t>
            </w:r>
            <w:r w:rsidRPr="003B28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 xml:space="preserve">ным порядком повествования. Коллективное составление сочинения по репродукции картины С. А. </w:t>
            </w:r>
            <w:proofErr w:type="spellStart"/>
            <w:r w:rsidRPr="003B28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Тутунова</w:t>
            </w:r>
            <w:proofErr w:type="spellEnd"/>
            <w:r w:rsidRPr="003B28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«Зима при</w:t>
            </w:r>
            <w:r w:rsidRPr="003B28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шла. Детство» .</w:t>
            </w:r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Основные признаки согласных звуков, их смыслоразличительная роль в слове. Буквы, обозначающие согласные звуки. Буква </w:t>
            </w:r>
            <w:proofErr w:type="spellStart"/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й</w:t>
            </w:r>
            <w:proofErr w:type="spellEnd"/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  Произношение и написание слов с двойными согласными. Твердые и мягкие согласные звуки, способы обозначения их на письме гласными буквами и мяг</w:t>
            </w:r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 xml:space="preserve">ким знаком. </w:t>
            </w:r>
          </w:p>
          <w:p w:rsidR="00CC6629" w:rsidRPr="003B28D0" w:rsidRDefault="00CC6629" w:rsidP="0005620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Обозначение мягкости </w:t>
            </w:r>
            <w:proofErr w:type="spellStart"/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слглсных</w:t>
            </w:r>
            <w:proofErr w:type="spellEnd"/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звуков на письме буквами е, ё, </w:t>
            </w:r>
            <w:proofErr w:type="spellStart"/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ю</w:t>
            </w:r>
            <w:proofErr w:type="spellEnd"/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, и, </w:t>
            </w:r>
            <w:proofErr w:type="spellStart"/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ь</w:t>
            </w:r>
            <w:proofErr w:type="spellEnd"/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 Правописание слов с мягким знаком. Обучающее изложения. Буквосо</w:t>
            </w:r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 xml:space="preserve">четания </w:t>
            </w:r>
            <w:proofErr w:type="spellStart"/>
            <w:r w:rsidRPr="003B28D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чк</w:t>
            </w:r>
            <w:proofErr w:type="spellEnd"/>
            <w:r w:rsidRPr="003B28D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B28D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чн,</w:t>
            </w:r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щн</w:t>
            </w:r>
            <w:proofErr w:type="spellEnd"/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B28D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нч</w:t>
            </w:r>
            <w:proofErr w:type="spellEnd"/>
            <w:r w:rsidRPr="003B28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нщ</w:t>
            </w:r>
            <w:proofErr w:type="spellEnd"/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произношение и написание слов с этими буквосочетаниями. Шипящие согласные звуки, обо</w:t>
            </w:r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 xml:space="preserve">значение шипящих звуков буквами. </w:t>
            </w:r>
          </w:p>
          <w:p w:rsidR="00CC6629" w:rsidRPr="00485F1D" w:rsidRDefault="00CC6629" w:rsidP="00485F1D">
            <w:pPr>
              <w:jc w:val="both"/>
              <w:rPr>
                <w:rStyle w:val="af4"/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Правописание слов с буквосочетаниями </w:t>
            </w:r>
            <w:proofErr w:type="spellStart"/>
            <w:r w:rsidRPr="003B28D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жи</w:t>
            </w:r>
            <w:proofErr w:type="spellEnd"/>
            <w:r w:rsidRPr="003B28D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— </w:t>
            </w:r>
            <w:proofErr w:type="spellStart"/>
            <w:r w:rsidRPr="003B28D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ши</w:t>
            </w:r>
            <w:proofErr w:type="spellEnd"/>
            <w:r w:rsidRPr="003B28D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B28D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ча</w:t>
            </w:r>
            <w:proofErr w:type="spellEnd"/>
            <w:r w:rsidRPr="003B28D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— </w:t>
            </w:r>
            <w:proofErr w:type="spellStart"/>
            <w:r w:rsidRPr="003B28D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ща</w:t>
            </w:r>
            <w:proofErr w:type="spellEnd"/>
            <w:r w:rsidRPr="003B28D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, чу </w:t>
            </w:r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— </w:t>
            </w:r>
            <w:proofErr w:type="spellStart"/>
            <w:r w:rsidRPr="003B28D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щу.</w:t>
            </w:r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Разделительный</w:t>
            </w:r>
            <w:proofErr w:type="spellEnd"/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мяг</w:t>
            </w:r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>кий знак, его роль в слове. Глухие и звонкие согласные звуки. Обозначение буквами парных по глухости-звонкости согласных звуков в конце слова и перед согласным. Способы проверки написания глухих и звон</w:t>
            </w:r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>ких согласных в конце слова и перед согласным в корне сло</w:t>
            </w:r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 xml:space="preserve">ва. </w:t>
            </w:r>
          </w:p>
        </w:tc>
        <w:tc>
          <w:tcPr>
            <w:tcW w:w="1985" w:type="dxa"/>
          </w:tcPr>
          <w:p w:rsidR="00CC6629" w:rsidRPr="003B28D0" w:rsidRDefault="0076761E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3B28D0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lastRenderedPageBreak/>
              <w:t>26</w:t>
            </w:r>
          </w:p>
          <w:p w:rsidR="0076761E" w:rsidRPr="003B28D0" w:rsidRDefault="0076761E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  <w:p w:rsidR="0076761E" w:rsidRPr="003B28D0" w:rsidRDefault="0076761E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  <w:p w:rsidR="0076761E" w:rsidRPr="003B28D0" w:rsidRDefault="0076761E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  <w:p w:rsidR="0076761E" w:rsidRPr="003B28D0" w:rsidRDefault="0076761E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  <w:p w:rsidR="0076761E" w:rsidRPr="003B28D0" w:rsidRDefault="0076761E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  <w:p w:rsidR="0076761E" w:rsidRPr="003B28D0" w:rsidRDefault="0076761E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  <w:p w:rsidR="0076761E" w:rsidRPr="003B28D0" w:rsidRDefault="0076761E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  <w:p w:rsidR="0076761E" w:rsidRPr="003B28D0" w:rsidRDefault="0076761E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  <w:p w:rsidR="0076761E" w:rsidRPr="003B28D0" w:rsidRDefault="0076761E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  <w:p w:rsidR="0076761E" w:rsidRPr="003B28D0" w:rsidRDefault="0076761E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  <w:p w:rsidR="0076761E" w:rsidRPr="003B28D0" w:rsidRDefault="0076761E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  <w:p w:rsidR="0076761E" w:rsidRPr="003B28D0" w:rsidRDefault="0076761E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  <w:p w:rsidR="0076761E" w:rsidRPr="003B28D0" w:rsidRDefault="0076761E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  <w:p w:rsidR="0076761E" w:rsidRPr="003B28D0" w:rsidRDefault="0076761E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  <w:p w:rsidR="0076761E" w:rsidRPr="003B28D0" w:rsidRDefault="0076761E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  <w:p w:rsidR="0076761E" w:rsidRPr="003B28D0" w:rsidRDefault="0076761E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  <w:p w:rsidR="0076761E" w:rsidRPr="003B28D0" w:rsidRDefault="0076761E" w:rsidP="0076761E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3B28D0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25</w:t>
            </w:r>
          </w:p>
        </w:tc>
      </w:tr>
      <w:tr w:rsidR="00CC6629" w:rsidRPr="003B28D0" w:rsidTr="00C90FDB">
        <w:tc>
          <w:tcPr>
            <w:tcW w:w="1276" w:type="dxa"/>
          </w:tcPr>
          <w:p w:rsidR="00CC6629" w:rsidRPr="003B28D0" w:rsidRDefault="00CC6629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3B28D0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lastRenderedPageBreak/>
              <w:t>6</w:t>
            </w:r>
          </w:p>
        </w:tc>
        <w:tc>
          <w:tcPr>
            <w:tcW w:w="2835" w:type="dxa"/>
          </w:tcPr>
          <w:p w:rsidR="00CC6629" w:rsidRPr="003B28D0" w:rsidRDefault="00CC6629" w:rsidP="00056205">
            <w:pPr>
              <w:jc w:val="both"/>
              <w:rPr>
                <w:rStyle w:val="af4"/>
                <w:rFonts w:ascii="Times New Roman" w:eastAsia="Calibri" w:hAnsi="Times New Roman" w:cs="Times New Roman"/>
                <w:b w:val="0"/>
                <w:sz w:val="24"/>
                <w:szCs w:val="24"/>
                <w:lang w:val="ru-RU"/>
              </w:rPr>
            </w:pPr>
            <w:r w:rsidRPr="003B28D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Части речи </w:t>
            </w:r>
          </w:p>
        </w:tc>
        <w:tc>
          <w:tcPr>
            <w:tcW w:w="9497" w:type="dxa"/>
          </w:tcPr>
          <w:p w:rsidR="00CC6629" w:rsidRPr="003B28D0" w:rsidRDefault="00CC6629" w:rsidP="0005620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Имя существительное как часть речи (ознакомление с лексическим значением имени существительного и вопросами, на которые отвечает эта часть речи). Роль имен существительных в речи. Одушевлен</w:t>
            </w:r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>ные и неодушевленные имена существительные. Собствен</w:t>
            </w:r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>ные и нарицательные имена существительные (общее пред</w:t>
            </w:r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>ставление). Заглавная буква в именах собственных. Число имен существи</w:t>
            </w:r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 xml:space="preserve">тельных. Изменение имен существительных по числам. Употребление имен существительных только в одном числе </w:t>
            </w:r>
            <w:r w:rsidRPr="003B28D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 xml:space="preserve">(ножницы, молоко). </w:t>
            </w:r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Формирование умения воспроизводить лексическое значение имен существительных, различать име</w:t>
            </w:r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>на существительные в прямом и переносном значении, име</w:t>
            </w:r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>на существительные близкие и противоположные по значе</w:t>
            </w:r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>нию. Глагол как часть речи (озна</w:t>
            </w:r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 xml:space="preserve">комление с лексическим значением глагола и вопросами, на которые отвечает эта часть речи). Роль глаголов в речи. </w:t>
            </w:r>
            <w:proofErr w:type="spellStart"/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Чис</w:t>
            </w:r>
            <w:proofErr w:type="spellEnd"/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</w:r>
          </w:p>
          <w:p w:rsidR="00CC6629" w:rsidRPr="00485F1D" w:rsidRDefault="00CC6629" w:rsidP="00485F1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Style w:val="af4"/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proofErr w:type="spellStart"/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ло</w:t>
            </w:r>
            <w:proofErr w:type="spellEnd"/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глаголов. Изменение глаголов по числам. Правописание глаголов с частицей </w:t>
            </w:r>
            <w:proofErr w:type="spellStart"/>
            <w:r w:rsidRPr="003B28D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не.</w:t>
            </w:r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Глаголы</w:t>
            </w:r>
            <w:proofErr w:type="spellEnd"/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в прямом и переносном зна</w:t>
            </w:r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>чении, глаголы близкие и противоположные по значению.  Текст-повествование и роль в нем глаголов.  Имя прила</w:t>
            </w:r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>гательное как часть речи (ознакомление с лексическим зна</w:t>
            </w:r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>чением имени прилагательного и вопросами, на которые от</w:t>
            </w:r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 xml:space="preserve">вечает эта часть речи). Роль имен прилагательных в речи. Связь имени прилагательного с именем существительным в предложении и в словосочетании. </w:t>
            </w:r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Единственное и множественное число имен прилагательных. Изменение имен при</w:t>
            </w:r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>лагательных по числам. Имена прилагательные в прямом и переносном значении, имена прилагательные близкие и противоположные по зна</w:t>
            </w:r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 xml:space="preserve">чению. Понятие о тексте-описании. Роль имен прилагательных в тексте-описании. Предлог как часть речи. Роль предлогов в речи.  Раздельное написание наиболее распространенных предлогов (в, </w:t>
            </w:r>
            <w:r w:rsidRPr="003B28D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на, из, </w:t>
            </w:r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к, </w:t>
            </w:r>
            <w:r w:rsidRPr="003B28D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от, на, </w:t>
            </w:r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с, у, </w:t>
            </w:r>
            <w:r w:rsidRPr="003B28D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над, под)</w:t>
            </w:r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 именами су</w:t>
            </w:r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 xml:space="preserve">ществительными. Редактирование текста. Местоимение как часть речи. Роль местоимений в речи. Текст-рассуждение. Структура текста-рассуждения. </w:t>
            </w:r>
          </w:p>
        </w:tc>
        <w:tc>
          <w:tcPr>
            <w:tcW w:w="1985" w:type="dxa"/>
          </w:tcPr>
          <w:p w:rsidR="00CC6629" w:rsidRPr="003B28D0" w:rsidRDefault="00056205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3B28D0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lastRenderedPageBreak/>
              <w:t>4</w:t>
            </w:r>
            <w:r w:rsidR="0051294B" w:rsidRPr="003B28D0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</w:t>
            </w:r>
          </w:p>
        </w:tc>
      </w:tr>
      <w:tr w:rsidR="00CC6629" w:rsidRPr="003B28D0" w:rsidTr="00C90FDB">
        <w:tc>
          <w:tcPr>
            <w:tcW w:w="1276" w:type="dxa"/>
          </w:tcPr>
          <w:p w:rsidR="00CC6629" w:rsidRPr="003B28D0" w:rsidRDefault="00CC6629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3B28D0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lastRenderedPageBreak/>
              <w:t>7</w:t>
            </w:r>
          </w:p>
        </w:tc>
        <w:tc>
          <w:tcPr>
            <w:tcW w:w="2835" w:type="dxa"/>
          </w:tcPr>
          <w:p w:rsidR="00CC6629" w:rsidRPr="003B28D0" w:rsidRDefault="00CC6629" w:rsidP="0005620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3B28D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Повторение изученного за год </w:t>
            </w:r>
          </w:p>
        </w:tc>
        <w:tc>
          <w:tcPr>
            <w:tcW w:w="9497" w:type="dxa"/>
          </w:tcPr>
          <w:p w:rsidR="00CC6629" w:rsidRPr="00485F1D" w:rsidRDefault="00CC6629" w:rsidP="00485F1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Style w:val="af4"/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3B28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Виды текстов. Предложение. Знаки препинания в конце предложений. Главные члены предложений и их распознавание. Распространение предложений второстепенными членами. Связь слов в предложении. Слово и его лексическое значение. Однозначные и многозначные слова, антонимы, синонимы. Части речи и различие их признаков. Роль частей речи в нашей речи. Разбор слов. Звуки и буквы. </w:t>
            </w:r>
          </w:p>
        </w:tc>
        <w:tc>
          <w:tcPr>
            <w:tcW w:w="1985" w:type="dxa"/>
          </w:tcPr>
          <w:p w:rsidR="00CC6629" w:rsidRPr="003B28D0" w:rsidRDefault="00E01522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10</w:t>
            </w:r>
          </w:p>
        </w:tc>
      </w:tr>
      <w:tr w:rsidR="00CC6629" w:rsidRPr="003B28D0" w:rsidTr="00C90FDB">
        <w:tc>
          <w:tcPr>
            <w:tcW w:w="1276" w:type="dxa"/>
          </w:tcPr>
          <w:p w:rsidR="00CC6629" w:rsidRPr="003B28D0" w:rsidRDefault="00CC6629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CC6629" w:rsidRPr="003B28D0" w:rsidRDefault="00CC6629" w:rsidP="00056205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3B28D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9497" w:type="dxa"/>
          </w:tcPr>
          <w:p w:rsidR="00CC6629" w:rsidRPr="003B28D0" w:rsidRDefault="00CC6629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CC6629" w:rsidRPr="003B28D0" w:rsidRDefault="00CC6629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3B28D0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</w:t>
            </w:r>
            <w:r w:rsidR="00E01522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36</w:t>
            </w:r>
          </w:p>
        </w:tc>
      </w:tr>
    </w:tbl>
    <w:p w:rsidR="008B3152" w:rsidRPr="003B28D0" w:rsidRDefault="008B3152" w:rsidP="00056205">
      <w:pPr>
        <w:spacing w:after="0" w:line="240" w:lineRule="auto"/>
        <w:jc w:val="center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</w:p>
    <w:p w:rsidR="007B7356" w:rsidRPr="007B7356" w:rsidRDefault="007B7356" w:rsidP="007B7356">
      <w:pPr>
        <w:keepNext/>
        <w:keepLines/>
        <w:suppressAutoHyphens/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B7356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Тематическое планирование</w:t>
      </w:r>
      <w:r w:rsidRPr="007B7356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</w:t>
      </w:r>
      <w:r w:rsidRPr="007B7356">
        <w:rPr>
          <w:rFonts w:ascii="Times New Roman" w:hAnsi="Times New Roman" w:cs="Times New Roman"/>
          <w:b/>
          <w:sz w:val="24"/>
          <w:szCs w:val="24"/>
          <w:lang w:val="ru-RU"/>
        </w:rPr>
        <w:t xml:space="preserve">с учетом рабочей программы воспитания  </w:t>
      </w:r>
    </w:p>
    <w:tbl>
      <w:tblPr>
        <w:tblStyle w:val="aff5"/>
        <w:tblW w:w="15867" w:type="dxa"/>
        <w:tblInd w:w="-176" w:type="dxa"/>
        <w:tblLayout w:type="fixed"/>
        <w:tblLook w:val="04A0"/>
      </w:tblPr>
      <w:tblGrid>
        <w:gridCol w:w="1560"/>
        <w:gridCol w:w="2835"/>
        <w:gridCol w:w="9497"/>
        <w:gridCol w:w="1975"/>
      </w:tblGrid>
      <w:tr w:rsidR="001A6AD0" w:rsidRPr="007B7356" w:rsidTr="00220166">
        <w:trPr>
          <w:trHeight w:val="610"/>
        </w:trPr>
        <w:tc>
          <w:tcPr>
            <w:tcW w:w="1560" w:type="dxa"/>
          </w:tcPr>
          <w:p w:rsidR="001A6AD0" w:rsidRDefault="001A6AD0" w:rsidP="007B735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1A6AD0" w:rsidRPr="00B627A0" w:rsidRDefault="001A6AD0" w:rsidP="007B735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835" w:type="dxa"/>
          </w:tcPr>
          <w:p w:rsidR="001A6AD0" w:rsidRPr="00B627A0" w:rsidRDefault="001A6AD0" w:rsidP="007B735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B627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27A0">
              <w:rPr>
                <w:rFonts w:ascii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9497" w:type="dxa"/>
          </w:tcPr>
          <w:p w:rsidR="001A6AD0" w:rsidRPr="007B7356" w:rsidRDefault="001A6AD0" w:rsidP="007B735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735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Модуль воспитательной программы «Школьный урок»</w:t>
            </w:r>
          </w:p>
        </w:tc>
        <w:tc>
          <w:tcPr>
            <w:tcW w:w="1975" w:type="dxa"/>
          </w:tcPr>
          <w:p w:rsidR="001A6AD0" w:rsidRDefault="001A6AD0" w:rsidP="007B735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  <w:proofErr w:type="spellEnd"/>
          </w:p>
        </w:tc>
      </w:tr>
      <w:tr w:rsidR="001A6AD0" w:rsidRPr="007B7356" w:rsidTr="00220166">
        <w:trPr>
          <w:trHeight w:val="335"/>
        </w:trPr>
        <w:tc>
          <w:tcPr>
            <w:tcW w:w="1560" w:type="dxa"/>
          </w:tcPr>
          <w:p w:rsidR="001A6AD0" w:rsidRPr="007B7356" w:rsidRDefault="001A6AD0" w:rsidP="007B735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835" w:type="dxa"/>
          </w:tcPr>
          <w:p w:rsidR="001A6AD0" w:rsidRPr="007B7356" w:rsidRDefault="001A6AD0" w:rsidP="007B735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НАША РЕЧЬ </w:t>
            </w:r>
          </w:p>
        </w:tc>
        <w:tc>
          <w:tcPr>
            <w:tcW w:w="9497" w:type="dxa"/>
          </w:tcPr>
          <w:p w:rsidR="001A6AD0" w:rsidRPr="00E10DEF" w:rsidRDefault="00E10DEF" w:rsidP="0005044D">
            <w:pPr>
              <w:keepNext/>
              <w:keepLines/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</w:t>
            </w:r>
            <w:proofErr w:type="spellStart"/>
            <w:r w:rsidRPr="00E10DEF">
              <w:rPr>
                <w:rFonts w:ascii="Times New Roman" w:hAnsi="Times New Roman"/>
                <w:sz w:val="24"/>
                <w:szCs w:val="24"/>
                <w:lang w:val="ru-RU"/>
              </w:rPr>
              <w:t>ключение</w:t>
            </w:r>
            <w:proofErr w:type="spellEnd"/>
            <w:r w:rsidRPr="00E10DE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</w:t>
            </w:r>
          </w:p>
        </w:tc>
        <w:tc>
          <w:tcPr>
            <w:tcW w:w="1975" w:type="dxa"/>
          </w:tcPr>
          <w:p w:rsidR="001A6AD0" w:rsidRPr="007B7356" w:rsidRDefault="001A6AD0" w:rsidP="007B735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423DE5" w:rsidRPr="007B7356" w:rsidTr="00423DE5">
        <w:trPr>
          <w:trHeight w:val="278"/>
        </w:trPr>
        <w:tc>
          <w:tcPr>
            <w:tcW w:w="1560" w:type="dxa"/>
            <w:vMerge w:val="restart"/>
          </w:tcPr>
          <w:p w:rsidR="00423DE5" w:rsidRDefault="00423DE5" w:rsidP="007B735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835" w:type="dxa"/>
            <w:vMerge w:val="restart"/>
          </w:tcPr>
          <w:p w:rsidR="00423DE5" w:rsidRPr="007B7356" w:rsidRDefault="00423DE5" w:rsidP="007B735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ТЕКСТ </w:t>
            </w:r>
          </w:p>
        </w:tc>
        <w:tc>
          <w:tcPr>
            <w:tcW w:w="9497" w:type="dxa"/>
          </w:tcPr>
          <w:p w:rsidR="00423DE5" w:rsidRDefault="00423DE5" w:rsidP="0005044D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23DE5">
              <w:rPr>
                <w:rFonts w:ascii="Times New Roman" w:hAnsi="Times New Roman" w:cs="Times New Roman"/>
                <w:sz w:val="24"/>
                <w:lang w:val="ru-RU"/>
              </w:rPr>
              <w:t>Международный день распространения грамотности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.08.09.21</w:t>
            </w:r>
          </w:p>
          <w:p w:rsidR="00423DE5" w:rsidRPr="00E10DEF" w:rsidRDefault="00E10DEF" w:rsidP="0005044D">
            <w:pPr>
              <w:keepNext/>
              <w:keepLines/>
              <w:suppressAutoHyphens/>
              <w:contextualSpacing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E10DEF">
              <w:rPr>
                <w:rFonts w:ascii="Times New Roman" w:hAnsi="Times New Roman"/>
                <w:sz w:val="24"/>
                <w:szCs w:val="24"/>
                <w:lang w:val="ru-RU"/>
              </w:rPr>
              <w:t>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</w:t>
            </w:r>
          </w:p>
        </w:tc>
        <w:tc>
          <w:tcPr>
            <w:tcW w:w="1975" w:type="dxa"/>
            <w:vMerge w:val="restart"/>
          </w:tcPr>
          <w:p w:rsidR="00423DE5" w:rsidRDefault="00423DE5" w:rsidP="007B735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423DE5" w:rsidRPr="00665B1F" w:rsidTr="00220166">
        <w:trPr>
          <w:trHeight w:val="260"/>
        </w:trPr>
        <w:tc>
          <w:tcPr>
            <w:tcW w:w="1560" w:type="dxa"/>
            <w:vMerge/>
          </w:tcPr>
          <w:p w:rsidR="00423DE5" w:rsidRDefault="00423DE5" w:rsidP="007B735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vMerge/>
          </w:tcPr>
          <w:p w:rsidR="00423DE5" w:rsidRPr="00BC1D74" w:rsidRDefault="00423DE5" w:rsidP="007B735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97" w:type="dxa"/>
          </w:tcPr>
          <w:p w:rsidR="0005044D" w:rsidRPr="0005044D" w:rsidRDefault="00423DE5" w:rsidP="0005044D">
            <w:pPr>
              <w:rPr>
                <w:rFonts w:ascii="Times New Roman" w:hAnsi="Times New Roman" w:cs="Times New Roman"/>
                <w:lang w:val="ru-RU"/>
              </w:rPr>
            </w:pPr>
            <w:r w:rsidRPr="0005044D">
              <w:rPr>
                <w:rFonts w:ascii="Times New Roman" w:hAnsi="Times New Roman" w:cs="Times New Roman"/>
                <w:lang w:val="ru-RU"/>
              </w:rPr>
              <w:t>125 лет со дня рождения В.Л.Гончарова. 11.09.21</w:t>
            </w:r>
          </w:p>
          <w:p w:rsidR="00423DE5" w:rsidRPr="0005044D" w:rsidRDefault="00CF500A" w:rsidP="0005044D">
            <w:pPr>
              <w:rPr>
                <w:lang w:val="ru-RU"/>
              </w:rPr>
            </w:pPr>
            <w:r w:rsidRPr="0005044D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</w:t>
            </w:r>
            <w:r w:rsidRPr="0005044D">
              <w:rPr>
                <w:rStyle w:val="CharAttribute501"/>
                <w:rFonts w:eastAsia="№Е" w:hAnsi="Times New Roman" w:cs="Times New Roman"/>
                <w:i w:val="0"/>
                <w:sz w:val="22"/>
                <w:lang w:val="ru-RU"/>
              </w:rPr>
              <w:t xml:space="preserve"> </w:t>
            </w:r>
            <w:r w:rsidRPr="0005044D">
              <w:rPr>
                <w:rFonts w:ascii="Times New Roman" w:hAnsi="Times New Roman" w:cs="Times New Roman"/>
                <w:lang w:val="ru-RU"/>
              </w:rPr>
              <w:t>учат обучающихся командной работе и взаимодействию с другими обучающимися</w:t>
            </w:r>
          </w:p>
        </w:tc>
        <w:tc>
          <w:tcPr>
            <w:tcW w:w="1975" w:type="dxa"/>
            <w:vMerge/>
          </w:tcPr>
          <w:p w:rsidR="00423DE5" w:rsidRDefault="00423DE5" w:rsidP="007B735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A6AD0" w:rsidRPr="007B7356" w:rsidTr="00220166">
        <w:trPr>
          <w:trHeight w:val="335"/>
        </w:trPr>
        <w:tc>
          <w:tcPr>
            <w:tcW w:w="1560" w:type="dxa"/>
          </w:tcPr>
          <w:p w:rsidR="001A6AD0" w:rsidRDefault="001A6AD0" w:rsidP="007B735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835" w:type="dxa"/>
          </w:tcPr>
          <w:p w:rsidR="001A6AD0" w:rsidRPr="00DA16E0" w:rsidRDefault="001A6AD0" w:rsidP="007B735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ПРЕДЛОЖЕНИЕ </w:t>
            </w:r>
          </w:p>
        </w:tc>
        <w:tc>
          <w:tcPr>
            <w:tcW w:w="9497" w:type="dxa"/>
          </w:tcPr>
          <w:p w:rsidR="001A6AD0" w:rsidRPr="00CF500A" w:rsidRDefault="00CF500A" w:rsidP="0005044D">
            <w:pPr>
              <w:keepNext/>
              <w:keepLines/>
              <w:suppressAutoHyphens/>
              <w:contextualSpacing/>
              <w:rPr>
                <w:sz w:val="24"/>
                <w:lang w:val="ru-RU"/>
              </w:rPr>
            </w:pPr>
            <w:r w:rsidRPr="00CF500A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  <w:u w:val="none"/>
                <w:lang w:val="ru-RU"/>
              </w:rPr>
              <w:t xml:space="preserve">Использование </w:t>
            </w:r>
            <w:r w:rsidRPr="00CF500A">
              <w:rPr>
                <w:rFonts w:ascii="Times New Roman" w:hAnsi="Times New Roman"/>
                <w:sz w:val="24"/>
                <w:szCs w:val="24"/>
                <w:lang w:val="ru-RU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</w:t>
            </w:r>
          </w:p>
        </w:tc>
        <w:tc>
          <w:tcPr>
            <w:tcW w:w="1975" w:type="dxa"/>
          </w:tcPr>
          <w:p w:rsidR="001A6AD0" w:rsidRDefault="001A6AD0" w:rsidP="007B735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</w:tr>
      <w:tr w:rsidR="001A6AD0" w:rsidRPr="007B7356" w:rsidTr="00220166">
        <w:trPr>
          <w:trHeight w:val="335"/>
        </w:trPr>
        <w:tc>
          <w:tcPr>
            <w:tcW w:w="1560" w:type="dxa"/>
          </w:tcPr>
          <w:p w:rsidR="001A6AD0" w:rsidRDefault="001A6AD0" w:rsidP="007B735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835" w:type="dxa"/>
          </w:tcPr>
          <w:p w:rsidR="001A6AD0" w:rsidRPr="00DA16E0" w:rsidRDefault="001A6AD0" w:rsidP="007B735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bCs/>
                <w:sz w:val="24"/>
                <w:szCs w:val="24"/>
              </w:rPr>
              <w:t>СЛОВА, СЛОВА, СЛОВА…</w:t>
            </w:r>
          </w:p>
        </w:tc>
        <w:tc>
          <w:tcPr>
            <w:tcW w:w="9497" w:type="dxa"/>
          </w:tcPr>
          <w:p w:rsidR="001A6AD0" w:rsidRPr="00CF500A" w:rsidRDefault="00CF500A" w:rsidP="0005044D">
            <w:pPr>
              <w:keepNext/>
              <w:keepLines/>
              <w:suppressAutoHyphens/>
              <w:contextualSpacing/>
              <w:rPr>
                <w:sz w:val="24"/>
                <w:lang w:val="ru-RU"/>
              </w:rPr>
            </w:pPr>
            <w:r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  <w:u w:val="none"/>
                <w:lang w:val="ru-RU"/>
              </w:rPr>
              <w:t>И</w:t>
            </w:r>
            <w:r w:rsidRPr="00CF500A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  <w:u w:val="none"/>
                <w:lang w:val="ru-RU"/>
              </w:rPr>
              <w:t xml:space="preserve">спользование </w:t>
            </w:r>
            <w:r w:rsidRPr="00CF500A">
              <w:rPr>
                <w:rFonts w:ascii="Times New Roman" w:hAnsi="Times New Roman"/>
                <w:sz w:val="24"/>
                <w:szCs w:val="24"/>
                <w:lang w:val="ru-RU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</w:t>
            </w:r>
          </w:p>
        </w:tc>
        <w:tc>
          <w:tcPr>
            <w:tcW w:w="1975" w:type="dxa"/>
          </w:tcPr>
          <w:p w:rsidR="001A6AD0" w:rsidRDefault="001A6AD0" w:rsidP="007B735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</w:tr>
      <w:tr w:rsidR="00C505C2" w:rsidRPr="007B7356" w:rsidTr="00C505C2">
        <w:trPr>
          <w:trHeight w:val="261"/>
        </w:trPr>
        <w:tc>
          <w:tcPr>
            <w:tcW w:w="1560" w:type="dxa"/>
            <w:vMerge w:val="restart"/>
          </w:tcPr>
          <w:p w:rsidR="00C505C2" w:rsidRDefault="00C505C2" w:rsidP="007B735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835" w:type="dxa"/>
            <w:vMerge w:val="restart"/>
          </w:tcPr>
          <w:p w:rsidR="00C505C2" w:rsidRPr="00220166" w:rsidRDefault="00C505C2" w:rsidP="007B735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ЗВУКИ И БУКВЫ </w:t>
            </w:r>
          </w:p>
        </w:tc>
        <w:tc>
          <w:tcPr>
            <w:tcW w:w="9497" w:type="dxa"/>
          </w:tcPr>
          <w:p w:rsidR="00C505C2" w:rsidRDefault="00C505C2" w:rsidP="007B735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Международный день толерантности.16.11.21</w:t>
            </w:r>
          </w:p>
          <w:p w:rsidR="00C505C2" w:rsidRPr="00CF500A" w:rsidRDefault="00CF500A" w:rsidP="007B735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CF500A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  <w:lang w:val="ru-RU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</w:t>
            </w:r>
            <w:r w:rsidRPr="00CF500A">
              <w:rPr>
                <w:rFonts w:ascii="Times New Roman" w:hAnsi="Times New Roman"/>
                <w:sz w:val="24"/>
                <w:szCs w:val="24"/>
                <w:lang w:val="ru-RU"/>
              </w:rPr>
              <w:t>учат обучающихся командной работе и взаимодействию с другими обучающимися</w:t>
            </w:r>
          </w:p>
        </w:tc>
        <w:tc>
          <w:tcPr>
            <w:tcW w:w="1975" w:type="dxa"/>
            <w:vMerge w:val="restart"/>
          </w:tcPr>
          <w:p w:rsidR="00C505C2" w:rsidRDefault="00C505C2" w:rsidP="007B735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</w:tr>
      <w:tr w:rsidR="00C505C2" w:rsidRPr="00665B1F" w:rsidTr="00C505C2">
        <w:trPr>
          <w:trHeight w:val="417"/>
        </w:trPr>
        <w:tc>
          <w:tcPr>
            <w:tcW w:w="1560" w:type="dxa"/>
            <w:vMerge/>
          </w:tcPr>
          <w:p w:rsidR="00C505C2" w:rsidRDefault="00C505C2" w:rsidP="007B735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vMerge/>
          </w:tcPr>
          <w:p w:rsidR="00C505C2" w:rsidRPr="00BC1D74" w:rsidRDefault="00C505C2" w:rsidP="007B735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97" w:type="dxa"/>
          </w:tcPr>
          <w:p w:rsidR="00C505C2" w:rsidRDefault="00C505C2" w:rsidP="007B735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23DE5">
              <w:rPr>
                <w:rFonts w:ascii="Times New Roman" w:hAnsi="Times New Roman" w:cs="Times New Roman"/>
                <w:sz w:val="24"/>
                <w:lang w:val="ru-RU"/>
              </w:rPr>
              <w:t>День начала Нюрнбергского процесса.20.11.21</w:t>
            </w:r>
          </w:p>
          <w:p w:rsidR="00C505C2" w:rsidRPr="00FA4485" w:rsidRDefault="00FA4485" w:rsidP="0005044D">
            <w:pPr>
              <w:rPr>
                <w:rFonts w:eastAsiaTheme="majorEastAsia"/>
                <w:i/>
                <w:lang w:val="ru-RU"/>
              </w:rPr>
            </w:pPr>
            <w:r w:rsidRPr="00FA4485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  <w:lang w:val="ru-RU"/>
              </w:rPr>
              <w:t xml:space="preserve">Установление доверительных отношений между педагогическим работником </w:t>
            </w:r>
            <w:r w:rsidRPr="00FA4485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  <w:lang w:val="ru-RU"/>
              </w:rPr>
              <w:br/>
              <w:t>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</w:t>
            </w:r>
          </w:p>
        </w:tc>
        <w:tc>
          <w:tcPr>
            <w:tcW w:w="1975" w:type="dxa"/>
            <w:vMerge/>
          </w:tcPr>
          <w:p w:rsidR="00C505C2" w:rsidRDefault="00C505C2" w:rsidP="007B735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05C2" w:rsidRPr="00665B1F" w:rsidTr="00220166">
        <w:trPr>
          <w:trHeight w:val="394"/>
        </w:trPr>
        <w:tc>
          <w:tcPr>
            <w:tcW w:w="1560" w:type="dxa"/>
            <w:vMerge/>
          </w:tcPr>
          <w:p w:rsidR="00C505C2" w:rsidRDefault="00C505C2" w:rsidP="007B735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vMerge/>
          </w:tcPr>
          <w:p w:rsidR="00C505C2" w:rsidRPr="00FA4485" w:rsidRDefault="00C505C2" w:rsidP="007B735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9497" w:type="dxa"/>
          </w:tcPr>
          <w:p w:rsidR="00C505C2" w:rsidRDefault="00C505C2" w:rsidP="007B735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Единый урок «Права человека».10.12.21</w:t>
            </w:r>
          </w:p>
          <w:p w:rsidR="00FA4485" w:rsidRPr="00D41EBB" w:rsidRDefault="00FA4485" w:rsidP="0005044D">
            <w:pPr>
              <w:rPr>
                <w:rStyle w:val="CharAttribute501"/>
                <w:rFonts w:eastAsiaTheme="majorEastAsia" w:hAnsi="Times New Roman"/>
                <w:sz w:val="24"/>
                <w:szCs w:val="24"/>
                <w:u w:val="none"/>
                <w:lang w:val="ru-RU"/>
              </w:rPr>
            </w:pPr>
            <w:r w:rsidRPr="00D41EBB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      </w:r>
          </w:p>
          <w:p w:rsidR="00C505C2" w:rsidRPr="00D41EBB" w:rsidRDefault="00D41EBB" w:rsidP="0005044D">
            <w:pPr>
              <w:rPr>
                <w:i/>
                <w:lang w:val="ru-RU"/>
              </w:rPr>
            </w:pPr>
            <w:r w:rsidRPr="00D41EBB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  <w:lang w:val="ru-RU"/>
              </w:rPr>
              <w:t>П</w:t>
            </w:r>
            <w:r w:rsidR="00FA4485" w:rsidRPr="00D41EBB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  <w:lang w:val="ru-RU"/>
              </w:rPr>
              <w:t xml:space="preserve">ривлечение внимания обучающихся к ценностному аспекту изучаемых </w:t>
            </w:r>
            <w:r w:rsidR="00FA4485" w:rsidRPr="00D41EBB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  <w:lang w:val="ru-RU"/>
              </w:rPr>
              <w:br/>
              <w:t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</w:t>
            </w:r>
          </w:p>
        </w:tc>
        <w:tc>
          <w:tcPr>
            <w:tcW w:w="1975" w:type="dxa"/>
            <w:vMerge/>
          </w:tcPr>
          <w:p w:rsidR="00C505C2" w:rsidRDefault="00C505C2" w:rsidP="007B735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05C2" w:rsidRPr="00774EC2" w:rsidTr="00C505C2">
        <w:trPr>
          <w:trHeight w:val="358"/>
        </w:trPr>
        <w:tc>
          <w:tcPr>
            <w:tcW w:w="1560" w:type="dxa"/>
            <w:vMerge w:val="restart"/>
          </w:tcPr>
          <w:p w:rsidR="00C505C2" w:rsidRDefault="00C505C2" w:rsidP="007B735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2835" w:type="dxa"/>
            <w:vMerge w:val="restart"/>
          </w:tcPr>
          <w:p w:rsidR="00C505C2" w:rsidRPr="00774EC2" w:rsidRDefault="00C505C2" w:rsidP="007B735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ПРАВОПИСАНИЕ БУКВОСОЧЕТАНИЙ С ШИПЯЩИМИ ЗВУКАМИ </w:t>
            </w:r>
          </w:p>
        </w:tc>
        <w:tc>
          <w:tcPr>
            <w:tcW w:w="9497" w:type="dxa"/>
          </w:tcPr>
          <w:p w:rsidR="00C505C2" w:rsidRDefault="00C505C2" w:rsidP="007B735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C505C2">
              <w:rPr>
                <w:rFonts w:ascii="Times New Roman" w:hAnsi="Times New Roman" w:cs="Times New Roman"/>
                <w:sz w:val="24"/>
                <w:lang w:val="ru-RU"/>
              </w:rPr>
              <w:t>165 лет со дня рождения И.И.Александрова.25.12.21</w:t>
            </w:r>
          </w:p>
          <w:p w:rsidR="00C505C2" w:rsidRPr="00D41EBB" w:rsidRDefault="00D41EBB" w:rsidP="0005044D">
            <w:pPr>
              <w:rPr>
                <w:i/>
                <w:lang w:val="ru-RU"/>
              </w:rPr>
            </w:pPr>
            <w:r w:rsidRPr="00D41EBB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  <w:lang w:val="ru-RU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</w:t>
            </w:r>
            <w:r w:rsidRPr="00D41EBB">
              <w:rPr>
                <w:lang w:val="ru-RU"/>
              </w:rPr>
              <w:t>учат обучающихся командной работе и взаимод</w:t>
            </w:r>
            <w:r>
              <w:rPr>
                <w:lang w:val="ru-RU"/>
              </w:rPr>
              <w:t>ействию с другими обучающимися</w:t>
            </w:r>
            <w:r w:rsidRPr="00D41EBB">
              <w:rPr>
                <w:lang w:val="ru-RU"/>
              </w:rPr>
              <w:t xml:space="preserve"> </w:t>
            </w:r>
          </w:p>
        </w:tc>
        <w:tc>
          <w:tcPr>
            <w:tcW w:w="1975" w:type="dxa"/>
            <w:vMerge w:val="restart"/>
          </w:tcPr>
          <w:p w:rsidR="00C505C2" w:rsidRDefault="00C505C2" w:rsidP="007B735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</w:p>
        </w:tc>
      </w:tr>
      <w:tr w:rsidR="00C505C2" w:rsidRPr="00665B1F" w:rsidTr="00220166">
        <w:trPr>
          <w:trHeight w:val="729"/>
        </w:trPr>
        <w:tc>
          <w:tcPr>
            <w:tcW w:w="1560" w:type="dxa"/>
            <w:vMerge/>
          </w:tcPr>
          <w:p w:rsidR="00C505C2" w:rsidRDefault="00C505C2" w:rsidP="007B735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vMerge/>
          </w:tcPr>
          <w:p w:rsidR="00C505C2" w:rsidRPr="00BC1D74" w:rsidRDefault="00C505C2" w:rsidP="007B735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9497" w:type="dxa"/>
          </w:tcPr>
          <w:p w:rsidR="00C505C2" w:rsidRDefault="00C505C2" w:rsidP="007B735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Всемирный день азбуки Брайля.12.01.21</w:t>
            </w:r>
          </w:p>
          <w:p w:rsidR="00D41EBB" w:rsidRPr="0005044D" w:rsidRDefault="00D41EBB" w:rsidP="0005044D">
            <w:pPr>
              <w:rPr>
                <w:rFonts w:ascii="Times New Roman" w:hAnsi="Times New Roman" w:cs="Times New Roman"/>
                <w:lang w:val="ru-RU"/>
              </w:rPr>
            </w:pPr>
            <w:r w:rsidRPr="0005044D">
              <w:rPr>
                <w:rFonts w:ascii="Times New Roman" w:hAnsi="Times New Roman" w:cs="Times New Roman"/>
                <w:lang w:val="ru-RU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</w:t>
            </w:r>
          </w:p>
        </w:tc>
        <w:tc>
          <w:tcPr>
            <w:tcW w:w="1975" w:type="dxa"/>
            <w:vMerge/>
          </w:tcPr>
          <w:p w:rsidR="00C505C2" w:rsidRDefault="00C505C2" w:rsidP="007B735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4EC2" w:rsidRPr="007B7356" w:rsidTr="00220166">
        <w:trPr>
          <w:trHeight w:val="335"/>
        </w:trPr>
        <w:tc>
          <w:tcPr>
            <w:tcW w:w="1560" w:type="dxa"/>
          </w:tcPr>
          <w:p w:rsidR="00774EC2" w:rsidRDefault="00774EC2" w:rsidP="007B735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835" w:type="dxa"/>
          </w:tcPr>
          <w:p w:rsidR="00774EC2" w:rsidRPr="00774EC2" w:rsidRDefault="00774EC2" w:rsidP="007B735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ЧАСТИ РЕЧИ </w:t>
            </w:r>
          </w:p>
        </w:tc>
        <w:tc>
          <w:tcPr>
            <w:tcW w:w="9497" w:type="dxa"/>
          </w:tcPr>
          <w:p w:rsidR="00774EC2" w:rsidRDefault="00C505C2" w:rsidP="007B735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C505C2">
              <w:rPr>
                <w:rFonts w:ascii="Times New Roman" w:hAnsi="Times New Roman" w:cs="Times New Roman"/>
                <w:sz w:val="24"/>
                <w:lang w:val="ru-RU"/>
              </w:rPr>
              <w:t>Всероссийский урок «ОБЖ»(день пожарной охраны).30.04.22</w:t>
            </w:r>
          </w:p>
          <w:p w:rsidR="00D41EBB" w:rsidRPr="00D41EBB" w:rsidRDefault="00D41EBB" w:rsidP="0005044D">
            <w:pPr>
              <w:rPr>
                <w:rFonts w:eastAsiaTheme="majorEastAsia"/>
                <w:i/>
                <w:lang w:val="ru-RU"/>
              </w:rPr>
            </w:pPr>
            <w:r w:rsidRPr="00D41EBB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  <w:lang w:val="ru-RU"/>
              </w:rPr>
              <w:t>Организация шефства мотивированных и эрудированных обучающихся над их неуспевающими одноклассниками, дающего обучающимся социально значимый опыт сотрудничества и взаимной помощи</w:t>
            </w:r>
          </w:p>
        </w:tc>
        <w:tc>
          <w:tcPr>
            <w:tcW w:w="1975" w:type="dxa"/>
          </w:tcPr>
          <w:p w:rsidR="00774EC2" w:rsidRDefault="00774EC2" w:rsidP="007B735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41</w:t>
            </w:r>
          </w:p>
        </w:tc>
      </w:tr>
      <w:tr w:rsidR="00732ED8" w:rsidRPr="007B7356" w:rsidTr="00220166">
        <w:trPr>
          <w:trHeight w:val="335"/>
        </w:trPr>
        <w:tc>
          <w:tcPr>
            <w:tcW w:w="1560" w:type="dxa"/>
          </w:tcPr>
          <w:p w:rsidR="00732ED8" w:rsidRDefault="00732ED8" w:rsidP="007B735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2835" w:type="dxa"/>
          </w:tcPr>
          <w:p w:rsidR="00732ED8" w:rsidRPr="00BC1D74" w:rsidRDefault="00732ED8" w:rsidP="007B735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ПОВТОРЕНИЕ ( 10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</w:t>
            </w: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497" w:type="dxa"/>
          </w:tcPr>
          <w:p w:rsidR="00732ED8" w:rsidRPr="0005044D" w:rsidRDefault="0005044D" w:rsidP="0005044D">
            <w:pPr>
              <w:rPr>
                <w:i/>
                <w:lang w:val="ru-RU"/>
              </w:rPr>
            </w:pPr>
            <w:r w:rsidRPr="0005044D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  <w:lang w:val="ru-RU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</w:t>
            </w:r>
            <w:r w:rsidRPr="0005044D">
              <w:rPr>
                <w:lang w:val="ru-RU"/>
              </w:rPr>
              <w:t>учат обучающихся командной работе и взаимод</w:t>
            </w:r>
            <w:r>
              <w:rPr>
                <w:lang w:val="ru-RU"/>
              </w:rPr>
              <w:t>ействию с другими обучающимися</w:t>
            </w:r>
            <w:r w:rsidRPr="0005044D">
              <w:rPr>
                <w:lang w:val="ru-RU"/>
              </w:rPr>
              <w:t xml:space="preserve"> </w:t>
            </w:r>
          </w:p>
        </w:tc>
        <w:tc>
          <w:tcPr>
            <w:tcW w:w="1975" w:type="dxa"/>
          </w:tcPr>
          <w:p w:rsidR="00732ED8" w:rsidRDefault="00732ED8" w:rsidP="007B735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</w:tr>
    </w:tbl>
    <w:p w:rsidR="00DE6614" w:rsidRPr="0005044D" w:rsidRDefault="008B3152" w:rsidP="0005044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Style w:val="af4"/>
          <w:rFonts w:ascii="Times New Roman" w:hAnsi="Times New Roman" w:cs="Times New Roman"/>
          <w:b w:val="0"/>
          <w:sz w:val="28"/>
          <w:szCs w:val="28"/>
          <w:lang w:val="ru-RU"/>
        </w:rPr>
      </w:pPr>
      <w:r w:rsidRPr="00423DE5">
        <w:rPr>
          <w:rStyle w:val="af4"/>
          <w:rFonts w:ascii="Times New Roman" w:hAnsi="Times New Roman" w:cs="Times New Roman"/>
          <w:sz w:val="28"/>
          <w:szCs w:val="28"/>
          <w:lang w:val="ru-RU"/>
        </w:rPr>
        <w:lastRenderedPageBreak/>
        <w:t>Календарно - т</w:t>
      </w:r>
      <w:proofErr w:type="spellStart"/>
      <w:r w:rsidR="00F946D4" w:rsidRPr="00423DE5">
        <w:rPr>
          <w:rStyle w:val="af4"/>
          <w:rFonts w:ascii="Times New Roman" w:hAnsi="Times New Roman" w:cs="Times New Roman"/>
          <w:sz w:val="28"/>
          <w:szCs w:val="28"/>
        </w:rPr>
        <w:t>е</w:t>
      </w:r>
      <w:r w:rsidR="008E4747" w:rsidRPr="00423DE5">
        <w:rPr>
          <w:rStyle w:val="af4"/>
          <w:rFonts w:ascii="Times New Roman" w:hAnsi="Times New Roman" w:cs="Times New Roman"/>
          <w:sz w:val="28"/>
          <w:szCs w:val="28"/>
        </w:rPr>
        <w:t>матическ</w:t>
      </w:r>
      <w:r w:rsidR="008E4747" w:rsidRPr="00423DE5">
        <w:rPr>
          <w:rStyle w:val="af4"/>
          <w:rFonts w:ascii="Times New Roman" w:hAnsi="Times New Roman" w:cs="Times New Roman"/>
          <w:sz w:val="28"/>
          <w:szCs w:val="28"/>
          <w:lang w:val="ru-RU"/>
        </w:rPr>
        <w:t>ое</w:t>
      </w:r>
      <w:proofErr w:type="spellEnd"/>
      <w:r w:rsidR="008E4747" w:rsidRPr="00423DE5">
        <w:rPr>
          <w:rStyle w:val="af4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946D4" w:rsidRPr="00423DE5">
        <w:rPr>
          <w:rStyle w:val="af4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46D4" w:rsidRPr="00423DE5">
        <w:rPr>
          <w:rStyle w:val="af4"/>
          <w:rFonts w:ascii="Times New Roman" w:hAnsi="Times New Roman" w:cs="Times New Roman"/>
          <w:sz w:val="28"/>
          <w:szCs w:val="28"/>
        </w:rPr>
        <w:t>план</w:t>
      </w:r>
      <w:r w:rsidR="008E4747" w:rsidRPr="00423DE5">
        <w:rPr>
          <w:rStyle w:val="af4"/>
          <w:rFonts w:ascii="Times New Roman" w:hAnsi="Times New Roman" w:cs="Times New Roman"/>
          <w:sz w:val="28"/>
          <w:szCs w:val="28"/>
          <w:lang w:val="ru-RU"/>
        </w:rPr>
        <w:t>ирование</w:t>
      </w:r>
      <w:proofErr w:type="spellEnd"/>
    </w:p>
    <w:p w:rsidR="0076761E" w:rsidRPr="00BC1D74" w:rsidRDefault="0076761E" w:rsidP="0005620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Style w:val="af4"/>
          <w:rFonts w:ascii="Times New Roman" w:eastAsia="Calibri" w:hAnsi="Times New Roman" w:cs="Times New Roman"/>
          <w:b w:val="0"/>
          <w:bCs w:val="0"/>
          <w:sz w:val="24"/>
          <w:szCs w:val="24"/>
          <w:lang w:val="ru-RU"/>
        </w:rPr>
      </w:pPr>
    </w:p>
    <w:tbl>
      <w:tblPr>
        <w:tblStyle w:val="aff5"/>
        <w:tblW w:w="15719" w:type="dxa"/>
        <w:tblLayout w:type="fixed"/>
        <w:tblLook w:val="01E0"/>
      </w:tblPr>
      <w:tblGrid>
        <w:gridCol w:w="1102"/>
        <w:gridCol w:w="3744"/>
        <w:gridCol w:w="8602"/>
        <w:gridCol w:w="1135"/>
        <w:gridCol w:w="1136"/>
      </w:tblGrid>
      <w:tr w:rsidR="001A6AD0" w:rsidRPr="00BC1D74" w:rsidTr="00732ED8">
        <w:trPr>
          <w:trHeight w:val="444"/>
        </w:trPr>
        <w:tc>
          <w:tcPr>
            <w:tcW w:w="1102" w:type="dxa"/>
            <w:vMerge w:val="restart"/>
          </w:tcPr>
          <w:p w:rsidR="001A6AD0" w:rsidRPr="00BC1D74" w:rsidRDefault="001A6AD0" w:rsidP="00D27CC3">
            <w:pPr>
              <w:ind w:right="4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3744" w:type="dxa"/>
            <w:vMerge w:val="restart"/>
          </w:tcPr>
          <w:p w:rsidR="001A6AD0" w:rsidRPr="001A6AD0" w:rsidRDefault="001A6AD0" w:rsidP="00D27CC3">
            <w:pPr>
              <w:pStyle w:val="a3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8602" w:type="dxa"/>
            <w:vMerge w:val="restart"/>
          </w:tcPr>
          <w:p w:rsidR="001A6AD0" w:rsidRPr="00BC1D74" w:rsidRDefault="001A6AD0" w:rsidP="00D27CC3">
            <w:pPr>
              <w:pStyle w:val="a3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BC1D74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Тема</w:t>
            </w:r>
            <w:proofErr w:type="spellEnd"/>
            <w:r w:rsidRPr="00BC1D74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2271" w:type="dxa"/>
            <w:gridSpan w:val="2"/>
          </w:tcPr>
          <w:p w:rsidR="001A6AD0" w:rsidRPr="00732ED8" w:rsidRDefault="00732ED8" w:rsidP="00D27CC3">
            <w:pPr>
              <w:ind w:right="21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Сроки</w:t>
            </w:r>
          </w:p>
        </w:tc>
      </w:tr>
      <w:tr w:rsidR="001A6AD0" w:rsidRPr="00BC1D74" w:rsidTr="00732ED8">
        <w:trPr>
          <w:trHeight w:val="229"/>
        </w:trPr>
        <w:tc>
          <w:tcPr>
            <w:tcW w:w="1102" w:type="dxa"/>
            <w:vMerge/>
          </w:tcPr>
          <w:p w:rsidR="001A6AD0" w:rsidRPr="00BC1D74" w:rsidRDefault="001A6AD0" w:rsidP="00D27CC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44" w:type="dxa"/>
            <w:vMerge/>
          </w:tcPr>
          <w:p w:rsidR="001A6AD0" w:rsidRPr="00BC1D74" w:rsidRDefault="001A6AD0" w:rsidP="00D27CC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02" w:type="dxa"/>
            <w:vMerge/>
          </w:tcPr>
          <w:p w:rsidR="001A6AD0" w:rsidRPr="00BC1D74" w:rsidRDefault="001A6AD0" w:rsidP="00D27CC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</w:tcPr>
          <w:p w:rsidR="001A6AD0" w:rsidRPr="00BC1D74" w:rsidRDefault="001A6AD0" w:rsidP="00D27CC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C1D74">
              <w:rPr>
                <w:rFonts w:ascii="Times New Roman" w:hAnsi="Times New Roman" w:cs="Times New Roman"/>
                <w:bCs/>
                <w:sz w:val="24"/>
                <w:szCs w:val="24"/>
              </w:rPr>
              <w:t>план</w:t>
            </w:r>
            <w:proofErr w:type="spellEnd"/>
          </w:p>
        </w:tc>
        <w:tc>
          <w:tcPr>
            <w:tcW w:w="1136" w:type="dxa"/>
          </w:tcPr>
          <w:p w:rsidR="001A6AD0" w:rsidRPr="00BC1D74" w:rsidRDefault="001A6AD0" w:rsidP="00D27CC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C1D74">
              <w:rPr>
                <w:rFonts w:ascii="Times New Roman" w:hAnsi="Times New Roman" w:cs="Times New Roman"/>
                <w:bCs/>
                <w:sz w:val="24"/>
                <w:szCs w:val="24"/>
              </w:rPr>
              <w:t>факт</w:t>
            </w:r>
            <w:proofErr w:type="spellEnd"/>
          </w:p>
        </w:tc>
      </w:tr>
      <w:tr w:rsidR="00774EC2" w:rsidRPr="00BC1D74" w:rsidTr="00B7244C">
        <w:trPr>
          <w:trHeight w:val="914"/>
        </w:trPr>
        <w:tc>
          <w:tcPr>
            <w:tcW w:w="1102" w:type="dxa"/>
          </w:tcPr>
          <w:p w:rsidR="00774EC2" w:rsidRPr="001A6AD0" w:rsidRDefault="00774EC2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744" w:type="dxa"/>
            <w:vMerge w:val="restart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bCs/>
                <w:sz w:val="24"/>
                <w:szCs w:val="24"/>
              </w:rPr>
              <w:t>НАША РЕЧЬ (3)</w:t>
            </w:r>
          </w:p>
        </w:tc>
        <w:tc>
          <w:tcPr>
            <w:tcW w:w="8602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Знакомство с учебником. </w:t>
            </w:r>
          </w:p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Какая бывает речь?</w:t>
            </w:r>
          </w:p>
          <w:p w:rsidR="00774EC2" w:rsidRPr="00BC1D74" w:rsidRDefault="00774EC2" w:rsidP="00D27C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 можно узнать о человеке по его речи?</w:t>
            </w:r>
          </w:p>
        </w:tc>
        <w:tc>
          <w:tcPr>
            <w:tcW w:w="1135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1136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4EC2" w:rsidRPr="00BC1D74" w:rsidTr="00732ED8">
        <w:trPr>
          <w:trHeight w:val="144"/>
        </w:trPr>
        <w:tc>
          <w:tcPr>
            <w:tcW w:w="1102" w:type="dxa"/>
          </w:tcPr>
          <w:p w:rsidR="00774EC2" w:rsidRPr="00BC1D74" w:rsidRDefault="00774EC2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744" w:type="dxa"/>
            <w:vMerge/>
          </w:tcPr>
          <w:p w:rsidR="00774EC2" w:rsidRPr="00BC1D74" w:rsidRDefault="00774EC2" w:rsidP="00D27C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74EC2" w:rsidRPr="00BC1D74" w:rsidRDefault="00774EC2" w:rsidP="00D27C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 отличить диалог от монолога?</w:t>
            </w:r>
          </w:p>
        </w:tc>
        <w:tc>
          <w:tcPr>
            <w:tcW w:w="1135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3.09</w:t>
            </w:r>
          </w:p>
        </w:tc>
        <w:tc>
          <w:tcPr>
            <w:tcW w:w="1136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4EC2" w:rsidRPr="00BC1D74" w:rsidTr="00732ED8">
        <w:trPr>
          <w:trHeight w:val="466"/>
        </w:trPr>
        <w:tc>
          <w:tcPr>
            <w:tcW w:w="1102" w:type="dxa"/>
          </w:tcPr>
          <w:p w:rsidR="00774EC2" w:rsidRPr="00BC1D74" w:rsidRDefault="00774EC2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744" w:type="dxa"/>
            <w:vMerge/>
          </w:tcPr>
          <w:p w:rsidR="00774EC2" w:rsidRPr="00BC1D74" w:rsidRDefault="00774EC2" w:rsidP="00D27C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74EC2" w:rsidRPr="00BC1D74" w:rsidRDefault="00774EC2" w:rsidP="00D27C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Проверка знаний. Контрольное списывание        «В лесу»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135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1136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4EC2" w:rsidRPr="00BC1D74" w:rsidTr="00B7244C">
        <w:trPr>
          <w:trHeight w:val="431"/>
        </w:trPr>
        <w:tc>
          <w:tcPr>
            <w:tcW w:w="1102" w:type="dxa"/>
          </w:tcPr>
          <w:p w:rsidR="00774EC2" w:rsidRPr="00BC1D74" w:rsidRDefault="00774EC2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44" w:type="dxa"/>
            <w:vMerge w:val="restart"/>
          </w:tcPr>
          <w:p w:rsidR="00774EC2" w:rsidRPr="0076104D" w:rsidRDefault="00774EC2" w:rsidP="00D27C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bCs/>
                <w:sz w:val="24"/>
                <w:szCs w:val="24"/>
              </w:rPr>
              <w:t>ТЕКСТ (4 Ч)</w:t>
            </w:r>
          </w:p>
        </w:tc>
        <w:tc>
          <w:tcPr>
            <w:tcW w:w="8602" w:type="dxa"/>
          </w:tcPr>
          <w:p w:rsidR="00774EC2" w:rsidRPr="00BC1D74" w:rsidRDefault="00774EC2" w:rsidP="00D27C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такое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135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1136" w:type="dxa"/>
          </w:tcPr>
          <w:p w:rsidR="00774EC2" w:rsidRPr="00BC1D74" w:rsidRDefault="00774EC2" w:rsidP="007B735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4EC2" w:rsidRPr="00BC1D74" w:rsidTr="00732ED8">
        <w:trPr>
          <w:trHeight w:val="144"/>
        </w:trPr>
        <w:tc>
          <w:tcPr>
            <w:tcW w:w="1102" w:type="dxa"/>
          </w:tcPr>
          <w:p w:rsidR="00774EC2" w:rsidRPr="00BC1D74" w:rsidRDefault="00774EC2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44" w:type="dxa"/>
            <w:vMerge/>
          </w:tcPr>
          <w:p w:rsidR="00774EC2" w:rsidRPr="00BC1D74" w:rsidRDefault="00774EC2" w:rsidP="00D27C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74EC2" w:rsidRPr="00BC1D74" w:rsidRDefault="00774EC2" w:rsidP="00D27C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 такое тема и главная мысль текста?</w:t>
            </w:r>
          </w:p>
        </w:tc>
        <w:tc>
          <w:tcPr>
            <w:tcW w:w="1135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1136" w:type="dxa"/>
          </w:tcPr>
          <w:p w:rsidR="00774EC2" w:rsidRPr="00BC1D74" w:rsidRDefault="00774EC2" w:rsidP="007B735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4EC2" w:rsidRPr="00BC1D74" w:rsidTr="00732ED8">
        <w:trPr>
          <w:trHeight w:val="275"/>
        </w:trPr>
        <w:tc>
          <w:tcPr>
            <w:tcW w:w="1102" w:type="dxa"/>
          </w:tcPr>
          <w:p w:rsidR="00774EC2" w:rsidRPr="00BC1D74" w:rsidRDefault="00774EC2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44" w:type="dxa"/>
            <w:vMerge/>
          </w:tcPr>
          <w:p w:rsidR="00774EC2" w:rsidRPr="00BC1D74" w:rsidRDefault="00774EC2" w:rsidP="00D27C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2" w:type="dxa"/>
          </w:tcPr>
          <w:p w:rsidR="00774EC2" w:rsidRPr="00BC1D74" w:rsidRDefault="00774EC2" w:rsidP="00D27C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Части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5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10.09</w:t>
            </w:r>
          </w:p>
        </w:tc>
        <w:tc>
          <w:tcPr>
            <w:tcW w:w="1136" w:type="dxa"/>
          </w:tcPr>
          <w:p w:rsidR="00774EC2" w:rsidRPr="00BC1D74" w:rsidRDefault="00774EC2" w:rsidP="007B735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4EC2" w:rsidRPr="00BC1D74" w:rsidTr="00732ED8">
        <w:trPr>
          <w:trHeight w:val="275"/>
        </w:trPr>
        <w:tc>
          <w:tcPr>
            <w:tcW w:w="1102" w:type="dxa"/>
          </w:tcPr>
          <w:p w:rsidR="00774EC2" w:rsidRPr="00BC1D74" w:rsidRDefault="00774EC2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44" w:type="dxa"/>
            <w:vMerge/>
          </w:tcPr>
          <w:p w:rsidR="00774EC2" w:rsidRPr="00BC1D74" w:rsidRDefault="00774EC2" w:rsidP="00D27CC3">
            <w:pPr>
              <w:jc w:val="both"/>
              <w:rPr>
                <w:rFonts w:ascii="Times New Roman" w:hAnsi="Times New Roman" w:cs="Times New Roman"/>
                <w:i/>
                <w:iCs/>
                <w:spacing w:val="3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74EC2" w:rsidRPr="00BC1D74" w:rsidRDefault="00774EC2" w:rsidP="00D27C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i/>
                <w:iCs/>
                <w:spacing w:val="3"/>
                <w:sz w:val="24"/>
                <w:szCs w:val="24"/>
                <w:lang w:val="ru-RU"/>
              </w:rPr>
              <w:t xml:space="preserve">Развитие речи. </w:t>
            </w:r>
            <w:r w:rsidRPr="00BC1D74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>Составление рассказа по рисун</w:t>
            </w:r>
            <w:r w:rsidRPr="00BC1D74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softHyphen/>
            </w:r>
            <w:r w:rsidRPr="00BC1D74"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t>ку.</w:t>
            </w:r>
          </w:p>
        </w:tc>
        <w:tc>
          <w:tcPr>
            <w:tcW w:w="1135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1136" w:type="dxa"/>
          </w:tcPr>
          <w:p w:rsidR="00774EC2" w:rsidRPr="00BC1D74" w:rsidRDefault="00774EC2" w:rsidP="007B735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732ED8">
        <w:trPr>
          <w:trHeight w:val="144"/>
        </w:trPr>
        <w:tc>
          <w:tcPr>
            <w:tcW w:w="1102" w:type="dxa"/>
          </w:tcPr>
          <w:p w:rsidR="00732ED8" w:rsidRPr="00B5136F" w:rsidRDefault="00732ED8" w:rsidP="007B735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744" w:type="dxa"/>
            <w:vMerge w:val="restart"/>
          </w:tcPr>
          <w:p w:rsidR="00732ED8" w:rsidRPr="00BC1D74" w:rsidRDefault="00732ED8" w:rsidP="007B7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bCs/>
                <w:sz w:val="24"/>
                <w:szCs w:val="24"/>
              </w:rPr>
              <w:t>ПРЕДЛОЖЕНИЕ (9 Ч)</w:t>
            </w:r>
          </w:p>
        </w:tc>
        <w:tc>
          <w:tcPr>
            <w:tcW w:w="8602" w:type="dxa"/>
          </w:tcPr>
          <w:p w:rsidR="00732ED8" w:rsidRPr="00BC1D74" w:rsidRDefault="00732ED8" w:rsidP="007B7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Входной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  <w:proofErr w:type="spellEnd"/>
          </w:p>
        </w:tc>
        <w:tc>
          <w:tcPr>
            <w:tcW w:w="1135" w:type="dxa"/>
          </w:tcPr>
          <w:p w:rsidR="00732ED8" w:rsidRPr="00BC1D74" w:rsidRDefault="00732ED8" w:rsidP="007B735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1136" w:type="dxa"/>
          </w:tcPr>
          <w:p w:rsidR="00732ED8" w:rsidRPr="00BC1D74" w:rsidRDefault="00732ED8" w:rsidP="007B735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732ED8">
        <w:trPr>
          <w:trHeight w:val="144"/>
        </w:trPr>
        <w:tc>
          <w:tcPr>
            <w:tcW w:w="1102" w:type="dxa"/>
          </w:tcPr>
          <w:p w:rsidR="00732ED8" w:rsidRPr="00B5136F" w:rsidRDefault="00732ED8" w:rsidP="007B735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744" w:type="dxa"/>
            <w:vMerge/>
          </w:tcPr>
          <w:p w:rsidR="00732ED8" w:rsidRPr="00BC1D74" w:rsidRDefault="00732ED8" w:rsidP="007B735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32ED8" w:rsidRPr="00B5136F" w:rsidRDefault="00732ED8" w:rsidP="007B735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над ошибками.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513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 такое предложение?</w:t>
            </w:r>
          </w:p>
        </w:tc>
        <w:tc>
          <w:tcPr>
            <w:tcW w:w="1135" w:type="dxa"/>
          </w:tcPr>
          <w:p w:rsidR="00732ED8" w:rsidRPr="00BC1D74" w:rsidRDefault="00732ED8" w:rsidP="007B735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1136" w:type="dxa"/>
          </w:tcPr>
          <w:p w:rsidR="00732ED8" w:rsidRPr="00BC1D74" w:rsidRDefault="00732ED8" w:rsidP="007B735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732ED8">
        <w:trPr>
          <w:trHeight w:val="144"/>
        </w:trPr>
        <w:tc>
          <w:tcPr>
            <w:tcW w:w="1102" w:type="dxa"/>
          </w:tcPr>
          <w:p w:rsidR="00732ED8" w:rsidRPr="00B5136F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32ED8" w:rsidRPr="00BC1D74" w:rsidRDefault="00732ED8" w:rsidP="00D27C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 из слов составить предложение?</w:t>
            </w:r>
          </w:p>
        </w:tc>
        <w:tc>
          <w:tcPr>
            <w:tcW w:w="1135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1136" w:type="dxa"/>
          </w:tcPr>
          <w:p w:rsidR="00732ED8" w:rsidRPr="00BC1D74" w:rsidRDefault="00732ED8" w:rsidP="007B735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732ED8">
        <w:trPr>
          <w:trHeight w:val="751"/>
        </w:trPr>
        <w:tc>
          <w:tcPr>
            <w:tcW w:w="1102" w:type="dxa"/>
          </w:tcPr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Что такое главные члены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предложения?Что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такое второстепенные члены предложения?</w:t>
            </w:r>
          </w:p>
        </w:tc>
        <w:tc>
          <w:tcPr>
            <w:tcW w:w="1135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1136" w:type="dxa"/>
          </w:tcPr>
          <w:p w:rsidR="00732ED8" w:rsidRPr="00BC1D74" w:rsidRDefault="00732ED8" w:rsidP="007B735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732ED8">
        <w:trPr>
          <w:trHeight w:val="564"/>
        </w:trPr>
        <w:tc>
          <w:tcPr>
            <w:tcW w:w="1102" w:type="dxa"/>
          </w:tcPr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Подлежащее и сказуемое – главные члены предложения.</w:t>
            </w:r>
          </w:p>
        </w:tc>
        <w:tc>
          <w:tcPr>
            <w:tcW w:w="1135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1136" w:type="dxa"/>
          </w:tcPr>
          <w:p w:rsidR="00732ED8" w:rsidRPr="00BC1D74" w:rsidRDefault="00732ED8" w:rsidP="007B735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732ED8">
        <w:trPr>
          <w:trHeight w:val="623"/>
        </w:trPr>
        <w:tc>
          <w:tcPr>
            <w:tcW w:w="1102" w:type="dxa"/>
          </w:tcPr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 такое распространённые и нераспространённые члены предложения?</w:t>
            </w:r>
          </w:p>
        </w:tc>
        <w:tc>
          <w:tcPr>
            <w:tcW w:w="1135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1136" w:type="dxa"/>
          </w:tcPr>
          <w:p w:rsidR="00732ED8" w:rsidRPr="00BC1D74" w:rsidRDefault="00732ED8" w:rsidP="007B735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732ED8">
        <w:trPr>
          <w:trHeight w:val="562"/>
        </w:trPr>
        <w:tc>
          <w:tcPr>
            <w:tcW w:w="1102" w:type="dxa"/>
          </w:tcPr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 установить связь слов  в предложении?</w:t>
            </w:r>
          </w:p>
        </w:tc>
        <w:tc>
          <w:tcPr>
            <w:tcW w:w="1135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24.09</w:t>
            </w:r>
          </w:p>
        </w:tc>
        <w:tc>
          <w:tcPr>
            <w:tcW w:w="1136" w:type="dxa"/>
          </w:tcPr>
          <w:p w:rsidR="00732ED8" w:rsidRPr="00BC1D74" w:rsidRDefault="00732ED8" w:rsidP="007B735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B7244C">
        <w:trPr>
          <w:trHeight w:val="699"/>
        </w:trPr>
        <w:tc>
          <w:tcPr>
            <w:tcW w:w="1102" w:type="dxa"/>
          </w:tcPr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Коллективное составление рас</w:t>
            </w:r>
            <w:r w:rsidRPr="00BC1D74"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softHyphen/>
            </w:r>
            <w:r w:rsidRPr="00BC1D74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>сказа по репродукции картины И. С. Остроухова «Золотая осень».</w:t>
            </w:r>
          </w:p>
        </w:tc>
        <w:tc>
          <w:tcPr>
            <w:tcW w:w="1135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1136" w:type="dxa"/>
          </w:tcPr>
          <w:p w:rsidR="00732ED8" w:rsidRPr="00BC1D74" w:rsidRDefault="00732ED8" w:rsidP="007B735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732ED8">
        <w:trPr>
          <w:trHeight w:val="144"/>
        </w:trPr>
        <w:tc>
          <w:tcPr>
            <w:tcW w:w="1102" w:type="dxa"/>
          </w:tcPr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pacing w:val="5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32ED8" w:rsidRPr="00BC1D74" w:rsidRDefault="00732ED8" w:rsidP="00D27CC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bCs/>
                <w:spacing w:val="5"/>
                <w:sz w:val="24"/>
                <w:szCs w:val="24"/>
                <w:lang w:val="ru-RU"/>
              </w:rPr>
              <w:t>Диктант по теме : «Члены предложения»</w:t>
            </w:r>
          </w:p>
        </w:tc>
        <w:tc>
          <w:tcPr>
            <w:tcW w:w="1135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1136" w:type="dxa"/>
          </w:tcPr>
          <w:p w:rsidR="00732ED8" w:rsidRPr="00BC1D74" w:rsidRDefault="00732ED8" w:rsidP="007B735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732ED8">
        <w:trPr>
          <w:trHeight w:val="144"/>
        </w:trPr>
        <w:tc>
          <w:tcPr>
            <w:tcW w:w="1102" w:type="dxa"/>
          </w:tcPr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4" w:type="dxa"/>
            <w:vMerge w:val="restart"/>
          </w:tcPr>
          <w:p w:rsidR="00732ED8" w:rsidRDefault="00732ED8" w:rsidP="00D27C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bCs/>
                <w:sz w:val="24"/>
                <w:szCs w:val="24"/>
              </w:rPr>
              <w:t>СЛОВА, СЛОВА, СЛОВА…(18 Ч)</w:t>
            </w:r>
          </w:p>
        </w:tc>
        <w:tc>
          <w:tcPr>
            <w:tcW w:w="8602" w:type="dxa"/>
          </w:tcPr>
          <w:p w:rsidR="00732ED8" w:rsidRPr="00BC1D74" w:rsidRDefault="00732ED8" w:rsidP="00D27C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над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ошибками.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такое лексическое значение слова?</w:t>
            </w:r>
          </w:p>
        </w:tc>
        <w:tc>
          <w:tcPr>
            <w:tcW w:w="1135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09</w:t>
            </w:r>
          </w:p>
        </w:tc>
        <w:tc>
          <w:tcPr>
            <w:tcW w:w="1136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732ED8">
        <w:trPr>
          <w:trHeight w:val="144"/>
        </w:trPr>
        <w:tc>
          <w:tcPr>
            <w:tcW w:w="1102" w:type="dxa"/>
          </w:tcPr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32ED8" w:rsidRPr="00BC1D74" w:rsidRDefault="00732ED8" w:rsidP="00D27C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 такое лексическое значение слова?</w:t>
            </w:r>
          </w:p>
        </w:tc>
        <w:tc>
          <w:tcPr>
            <w:tcW w:w="1135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1.10</w:t>
            </w:r>
          </w:p>
        </w:tc>
        <w:tc>
          <w:tcPr>
            <w:tcW w:w="1136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B7244C">
        <w:trPr>
          <w:trHeight w:val="404"/>
        </w:trPr>
        <w:tc>
          <w:tcPr>
            <w:tcW w:w="1102" w:type="dxa"/>
          </w:tcPr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 такое однозначные и многозначные слова?</w:t>
            </w:r>
          </w:p>
        </w:tc>
        <w:tc>
          <w:tcPr>
            <w:tcW w:w="1135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1136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732ED8">
        <w:trPr>
          <w:trHeight w:val="144"/>
        </w:trPr>
        <w:tc>
          <w:tcPr>
            <w:tcW w:w="1102" w:type="dxa"/>
          </w:tcPr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32ED8" w:rsidRPr="00BC1D74" w:rsidRDefault="00732ED8" w:rsidP="00D27C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 такое прямое и переносное значение многозначных слов?</w:t>
            </w:r>
          </w:p>
        </w:tc>
        <w:tc>
          <w:tcPr>
            <w:tcW w:w="1135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1136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732ED8">
        <w:trPr>
          <w:trHeight w:val="144"/>
        </w:trPr>
        <w:tc>
          <w:tcPr>
            <w:tcW w:w="1102" w:type="dxa"/>
          </w:tcPr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2" w:type="dxa"/>
          </w:tcPr>
          <w:p w:rsidR="00732ED8" w:rsidRPr="00BC1D74" w:rsidRDefault="00732ED8" w:rsidP="00D27C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такое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синонимы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135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..10</w:t>
            </w:r>
          </w:p>
        </w:tc>
        <w:tc>
          <w:tcPr>
            <w:tcW w:w="1136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B7244C">
        <w:trPr>
          <w:trHeight w:val="290"/>
        </w:trPr>
        <w:tc>
          <w:tcPr>
            <w:tcW w:w="1102" w:type="dxa"/>
          </w:tcPr>
          <w:p w:rsidR="00732ED8" w:rsidRPr="00B7244C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2" w:type="dxa"/>
          </w:tcPr>
          <w:p w:rsidR="00732ED8" w:rsidRPr="00BC1D74" w:rsidRDefault="00732ED8" w:rsidP="00D27C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такое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антонимы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135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8.10</w:t>
            </w:r>
          </w:p>
        </w:tc>
        <w:tc>
          <w:tcPr>
            <w:tcW w:w="1136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732ED8">
        <w:trPr>
          <w:trHeight w:val="144"/>
        </w:trPr>
        <w:tc>
          <w:tcPr>
            <w:tcW w:w="1102" w:type="dxa"/>
          </w:tcPr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32ED8" w:rsidRPr="00BC1D74" w:rsidRDefault="00732ED8" w:rsidP="00D27C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Контрольный диктант по теме «Значение слова «Осенний лес»</w:t>
            </w:r>
          </w:p>
        </w:tc>
        <w:tc>
          <w:tcPr>
            <w:tcW w:w="1135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1136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732ED8">
        <w:trPr>
          <w:trHeight w:val="144"/>
        </w:trPr>
        <w:tc>
          <w:tcPr>
            <w:tcW w:w="1102" w:type="dxa"/>
          </w:tcPr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32ED8" w:rsidRPr="00BC1D74" w:rsidRDefault="00732ED8" w:rsidP="00D27C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над ошибками. Что такое родственные слова?</w:t>
            </w:r>
          </w:p>
        </w:tc>
        <w:tc>
          <w:tcPr>
            <w:tcW w:w="1135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1136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732ED8">
        <w:trPr>
          <w:trHeight w:val="144"/>
        </w:trPr>
        <w:tc>
          <w:tcPr>
            <w:tcW w:w="1102" w:type="dxa"/>
          </w:tcPr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i/>
                <w:iCs/>
                <w:spacing w:val="9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i/>
                <w:iCs/>
                <w:spacing w:val="9"/>
                <w:sz w:val="24"/>
                <w:szCs w:val="24"/>
                <w:lang w:val="ru-RU"/>
              </w:rPr>
              <w:t xml:space="preserve">Развитие речи. </w:t>
            </w:r>
            <w:r w:rsidRPr="00BC1D74">
              <w:rPr>
                <w:rFonts w:ascii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Изложение «Два упрямца»   текста по данным </w:t>
            </w:r>
            <w:r w:rsidRPr="00BC1D74"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>к нему вопросам</w:t>
            </w:r>
          </w:p>
        </w:tc>
        <w:tc>
          <w:tcPr>
            <w:tcW w:w="1135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1136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732ED8">
        <w:trPr>
          <w:trHeight w:val="144"/>
        </w:trPr>
        <w:tc>
          <w:tcPr>
            <w:tcW w:w="1102" w:type="dxa"/>
          </w:tcPr>
          <w:p w:rsidR="00732ED8" w:rsidRPr="00B7244C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2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такое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корень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  <w:tc>
          <w:tcPr>
            <w:tcW w:w="1135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15.10</w:t>
            </w:r>
          </w:p>
        </w:tc>
        <w:tc>
          <w:tcPr>
            <w:tcW w:w="1136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732ED8">
        <w:trPr>
          <w:trHeight w:val="144"/>
        </w:trPr>
        <w:tc>
          <w:tcPr>
            <w:tcW w:w="1102" w:type="dxa"/>
          </w:tcPr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2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такое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однокоренные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135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1136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B7244C">
        <w:trPr>
          <w:trHeight w:val="261"/>
        </w:trPr>
        <w:tc>
          <w:tcPr>
            <w:tcW w:w="1102" w:type="dxa"/>
          </w:tcPr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2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Какие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бывают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слоги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135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..10</w:t>
            </w:r>
          </w:p>
        </w:tc>
        <w:tc>
          <w:tcPr>
            <w:tcW w:w="1136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B7244C">
        <w:trPr>
          <w:trHeight w:val="252"/>
        </w:trPr>
        <w:tc>
          <w:tcPr>
            <w:tcW w:w="1102" w:type="dxa"/>
          </w:tcPr>
          <w:p w:rsidR="00732ED8" w:rsidRPr="00B7244C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2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определить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ударный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слог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135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1136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732ED8">
        <w:trPr>
          <w:trHeight w:val="144"/>
        </w:trPr>
        <w:tc>
          <w:tcPr>
            <w:tcW w:w="1102" w:type="dxa"/>
          </w:tcPr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Обучающее  сочинение по серии картинок.</w:t>
            </w:r>
          </w:p>
        </w:tc>
        <w:tc>
          <w:tcPr>
            <w:tcW w:w="1135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22.10</w:t>
            </w:r>
          </w:p>
        </w:tc>
        <w:tc>
          <w:tcPr>
            <w:tcW w:w="1136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ED8" w:rsidRPr="00BC1D74" w:rsidTr="00732ED8">
        <w:trPr>
          <w:trHeight w:val="279"/>
        </w:trPr>
        <w:tc>
          <w:tcPr>
            <w:tcW w:w="1102" w:type="dxa"/>
          </w:tcPr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Как переносить слова с одной строки на другую?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Слов.диктант</w:t>
            </w:r>
            <w:proofErr w:type="spellEnd"/>
          </w:p>
        </w:tc>
        <w:tc>
          <w:tcPr>
            <w:tcW w:w="1135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1136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732ED8">
        <w:trPr>
          <w:trHeight w:val="144"/>
        </w:trPr>
        <w:tc>
          <w:tcPr>
            <w:tcW w:w="1102" w:type="dxa"/>
          </w:tcPr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 переносить слова с одной строки на другую?</w:t>
            </w:r>
          </w:p>
        </w:tc>
        <w:tc>
          <w:tcPr>
            <w:tcW w:w="1135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1136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732ED8">
        <w:trPr>
          <w:trHeight w:val="144"/>
        </w:trPr>
        <w:tc>
          <w:tcPr>
            <w:tcW w:w="1102" w:type="dxa"/>
          </w:tcPr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Контрольный   диктант  по  теме «Перенос слов» «Зимние забавы»</w:t>
            </w:r>
          </w:p>
        </w:tc>
        <w:tc>
          <w:tcPr>
            <w:tcW w:w="1135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1136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732ED8">
        <w:trPr>
          <w:trHeight w:val="144"/>
        </w:trPr>
        <w:tc>
          <w:tcPr>
            <w:tcW w:w="1102" w:type="dxa"/>
          </w:tcPr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над ошибками.</w:t>
            </w:r>
            <w:r w:rsidRPr="00BC1D7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. Обобщение знаний по теме «Слово и его лексическое значение»</w:t>
            </w:r>
          </w:p>
        </w:tc>
        <w:tc>
          <w:tcPr>
            <w:tcW w:w="1135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29.10</w:t>
            </w:r>
          </w:p>
        </w:tc>
        <w:tc>
          <w:tcPr>
            <w:tcW w:w="1136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EC2" w:rsidRPr="00BC1D74" w:rsidTr="00732ED8">
        <w:trPr>
          <w:trHeight w:val="144"/>
        </w:trPr>
        <w:tc>
          <w:tcPr>
            <w:tcW w:w="1102" w:type="dxa"/>
          </w:tcPr>
          <w:p w:rsidR="00774EC2" w:rsidRPr="00BC1D74" w:rsidRDefault="00774EC2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744" w:type="dxa"/>
            <w:vMerge w:val="restart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bCs/>
                <w:sz w:val="24"/>
                <w:szCs w:val="24"/>
              </w:rPr>
              <w:t>ЗВУКИ И БУКВЫ (26 Ч)</w:t>
            </w:r>
          </w:p>
        </w:tc>
        <w:tc>
          <w:tcPr>
            <w:tcW w:w="8602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 различать звуки и буквы?</w:t>
            </w:r>
          </w:p>
        </w:tc>
        <w:tc>
          <w:tcPr>
            <w:tcW w:w="1135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30.10</w:t>
            </w:r>
          </w:p>
        </w:tc>
        <w:tc>
          <w:tcPr>
            <w:tcW w:w="1136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4EC2" w:rsidRPr="00BC1D74" w:rsidTr="00B7244C">
        <w:trPr>
          <w:trHeight w:val="242"/>
        </w:trPr>
        <w:tc>
          <w:tcPr>
            <w:tcW w:w="1102" w:type="dxa"/>
          </w:tcPr>
          <w:p w:rsidR="00774EC2" w:rsidRPr="00B7244C" w:rsidRDefault="00774EC2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744" w:type="dxa"/>
            <w:vMerge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2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мы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используем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алфавит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135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1136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4EC2" w:rsidRPr="00BC1D74" w:rsidTr="00732ED8">
        <w:trPr>
          <w:trHeight w:val="144"/>
        </w:trPr>
        <w:tc>
          <w:tcPr>
            <w:tcW w:w="1102" w:type="dxa"/>
          </w:tcPr>
          <w:p w:rsidR="00774EC2" w:rsidRPr="00BC1D74" w:rsidRDefault="00774EC2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744" w:type="dxa"/>
            <w:vMerge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2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мы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используем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алфавит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135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1136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4EC2" w:rsidRPr="00BC1D74" w:rsidTr="00732ED8">
        <w:trPr>
          <w:trHeight w:val="144"/>
        </w:trPr>
        <w:tc>
          <w:tcPr>
            <w:tcW w:w="1102" w:type="dxa"/>
          </w:tcPr>
          <w:p w:rsidR="00774EC2" w:rsidRPr="00BC1D74" w:rsidRDefault="00774EC2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744" w:type="dxa"/>
            <w:vMerge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Какие слова пишутся с заглавной буквы?</w:t>
            </w:r>
          </w:p>
        </w:tc>
        <w:tc>
          <w:tcPr>
            <w:tcW w:w="1135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1136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4EC2" w:rsidRPr="00BC1D74" w:rsidTr="00732ED8">
        <w:trPr>
          <w:trHeight w:val="144"/>
        </w:trPr>
        <w:tc>
          <w:tcPr>
            <w:tcW w:w="1102" w:type="dxa"/>
          </w:tcPr>
          <w:p w:rsidR="00774EC2" w:rsidRPr="00BC1D74" w:rsidRDefault="00774EC2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744" w:type="dxa"/>
            <w:vMerge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2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определить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гласные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звуки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135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1136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4EC2" w:rsidRPr="00BC1D74" w:rsidTr="00732ED8">
        <w:trPr>
          <w:trHeight w:val="144"/>
        </w:trPr>
        <w:tc>
          <w:tcPr>
            <w:tcW w:w="1102" w:type="dxa"/>
          </w:tcPr>
          <w:p w:rsidR="00774EC2" w:rsidRPr="00BC1D74" w:rsidRDefault="00774EC2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744" w:type="dxa"/>
            <w:vMerge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Правописание слов с безударным гласным звуком в корне.</w:t>
            </w:r>
          </w:p>
        </w:tc>
        <w:tc>
          <w:tcPr>
            <w:tcW w:w="1135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1136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4EC2" w:rsidRPr="00BC1D74" w:rsidTr="00732ED8">
        <w:trPr>
          <w:trHeight w:val="144"/>
        </w:trPr>
        <w:tc>
          <w:tcPr>
            <w:tcW w:w="1102" w:type="dxa"/>
          </w:tcPr>
          <w:p w:rsidR="00774EC2" w:rsidRPr="00B7244C" w:rsidRDefault="00774EC2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744" w:type="dxa"/>
            <w:vMerge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слов с безударным гласным звуком в корне.</w:t>
            </w:r>
          </w:p>
        </w:tc>
        <w:tc>
          <w:tcPr>
            <w:tcW w:w="1135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1136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4EC2" w:rsidRPr="00BC1D74" w:rsidTr="00732ED8">
        <w:trPr>
          <w:trHeight w:val="144"/>
        </w:trPr>
        <w:tc>
          <w:tcPr>
            <w:tcW w:w="1102" w:type="dxa"/>
          </w:tcPr>
          <w:p w:rsidR="00774EC2" w:rsidRPr="00BC1D74" w:rsidRDefault="00774EC2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744" w:type="dxa"/>
            <w:vMerge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 по теме «Проверяемые безударные гласные в корне слова  «Роща»</w:t>
            </w:r>
          </w:p>
        </w:tc>
        <w:tc>
          <w:tcPr>
            <w:tcW w:w="1135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19.11</w:t>
            </w:r>
          </w:p>
        </w:tc>
        <w:tc>
          <w:tcPr>
            <w:tcW w:w="1136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4EC2" w:rsidRPr="00BC1D74" w:rsidTr="00732ED8">
        <w:trPr>
          <w:trHeight w:val="144"/>
        </w:trPr>
        <w:tc>
          <w:tcPr>
            <w:tcW w:w="1102" w:type="dxa"/>
          </w:tcPr>
          <w:p w:rsidR="00774EC2" w:rsidRPr="00B7244C" w:rsidRDefault="00774EC2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744" w:type="dxa"/>
            <w:vMerge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слов с непроверяемыми безударными гласными звуками в корне.</w:t>
            </w:r>
          </w:p>
        </w:tc>
        <w:tc>
          <w:tcPr>
            <w:tcW w:w="1135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1136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4EC2" w:rsidRPr="00BC1D74" w:rsidTr="00732ED8">
        <w:trPr>
          <w:trHeight w:val="144"/>
        </w:trPr>
        <w:tc>
          <w:tcPr>
            <w:tcW w:w="1102" w:type="dxa"/>
          </w:tcPr>
          <w:p w:rsidR="00774EC2" w:rsidRPr="00BC1D74" w:rsidRDefault="00774EC2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744" w:type="dxa"/>
            <w:vMerge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слов с непроверяемыми безударными гласными звуками в корне.</w:t>
            </w:r>
          </w:p>
        </w:tc>
        <w:tc>
          <w:tcPr>
            <w:tcW w:w="1135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1136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4EC2" w:rsidRPr="00BC1D74" w:rsidTr="00732ED8">
        <w:trPr>
          <w:trHeight w:val="144"/>
        </w:trPr>
        <w:tc>
          <w:tcPr>
            <w:tcW w:w="1102" w:type="dxa"/>
          </w:tcPr>
          <w:p w:rsidR="00774EC2" w:rsidRPr="00BC1D74" w:rsidRDefault="00774EC2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744" w:type="dxa"/>
            <w:vMerge/>
          </w:tcPr>
          <w:p w:rsidR="00774EC2" w:rsidRPr="00BC1D74" w:rsidRDefault="00774EC2" w:rsidP="00D27C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74EC2" w:rsidRPr="00615913" w:rsidRDefault="00774EC2" w:rsidP="006159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 речи. Составление текста из предложений с нарушен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 xml:space="preserve">ным порядком повествования. Коллективное составление сочинения по репродукции картины С. А.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Тутунова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«Зима при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 xml:space="preserve">шла.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Детство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5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1136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4EC2" w:rsidRPr="00BC1D74" w:rsidTr="00732ED8">
        <w:trPr>
          <w:trHeight w:val="144"/>
        </w:trPr>
        <w:tc>
          <w:tcPr>
            <w:tcW w:w="1102" w:type="dxa"/>
          </w:tcPr>
          <w:p w:rsidR="00774EC2" w:rsidRPr="00BC1D74" w:rsidRDefault="00774EC2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3744" w:type="dxa"/>
            <w:vMerge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Проверочная работа по теме </w:t>
            </w:r>
            <w:r w:rsidRPr="00BC1D7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«Правописание слов с непроверяемыми безударными гласными звуками в корне.» «Художник»</w:t>
            </w:r>
          </w:p>
        </w:tc>
        <w:tc>
          <w:tcPr>
            <w:tcW w:w="1135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26.11</w:t>
            </w:r>
          </w:p>
        </w:tc>
        <w:tc>
          <w:tcPr>
            <w:tcW w:w="1136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4EC2" w:rsidRPr="00BC1D74" w:rsidTr="00732ED8">
        <w:trPr>
          <w:trHeight w:val="144"/>
        </w:trPr>
        <w:tc>
          <w:tcPr>
            <w:tcW w:w="1102" w:type="dxa"/>
          </w:tcPr>
          <w:p w:rsidR="00774EC2" w:rsidRPr="00BC1D74" w:rsidRDefault="00774EC2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744" w:type="dxa"/>
            <w:vMerge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над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ошибками.Как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определить согласные звуки?</w:t>
            </w:r>
          </w:p>
        </w:tc>
        <w:tc>
          <w:tcPr>
            <w:tcW w:w="1135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1136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4EC2" w:rsidRPr="00BC1D74" w:rsidTr="00732ED8">
        <w:trPr>
          <w:trHeight w:val="144"/>
        </w:trPr>
        <w:tc>
          <w:tcPr>
            <w:tcW w:w="1102" w:type="dxa"/>
          </w:tcPr>
          <w:p w:rsidR="00774EC2" w:rsidRPr="00B7244C" w:rsidRDefault="00774EC2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744" w:type="dxa"/>
            <w:vMerge w:val="restart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Согласный звук [Й] и буква И краткое.</w:t>
            </w:r>
          </w:p>
        </w:tc>
        <w:tc>
          <w:tcPr>
            <w:tcW w:w="1135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30.11</w:t>
            </w:r>
          </w:p>
        </w:tc>
        <w:tc>
          <w:tcPr>
            <w:tcW w:w="1136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4EC2" w:rsidRPr="00BC1D74" w:rsidTr="00732ED8">
        <w:trPr>
          <w:trHeight w:val="144"/>
        </w:trPr>
        <w:tc>
          <w:tcPr>
            <w:tcW w:w="1102" w:type="dxa"/>
          </w:tcPr>
          <w:p w:rsidR="00774EC2" w:rsidRPr="00BC1D74" w:rsidRDefault="00774EC2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744" w:type="dxa"/>
            <w:vMerge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Согласный звук [Й] и буква И краткое.</w:t>
            </w:r>
          </w:p>
        </w:tc>
        <w:tc>
          <w:tcPr>
            <w:tcW w:w="1135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1136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4EC2" w:rsidRPr="00BC1D74" w:rsidTr="00732ED8">
        <w:trPr>
          <w:trHeight w:val="144"/>
        </w:trPr>
        <w:tc>
          <w:tcPr>
            <w:tcW w:w="1102" w:type="dxa"/>
          </w:tcPr>
          <w:p w:rsidR="00774EC2" w:rsidRPr="00BC1D74" w:rsidRDefault="00774EC2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744" w:type="dxa"/>
            <w:vMerge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2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удвоенными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согласными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5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1136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4EC2" w:rsidRPr="00BC1D74" w:rsidTr="00732ED8">
        <w:trPr>
          <w:trHeight w:val="144"/>
        </w:trPr>
        <w:tc>
          <w:tcPr>
            <w:tcW w:w="1102" w:type="dxa"/>
          </w:tcPr>
          <w:p w:rsidR="00774EC2" w:rsidRPr="00BC1D74" w:rsidRDefault="00774EC2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744" w:type="dxa"/>
            <w:vMerge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 речи.</w:t>
            </w:r>
          </w:p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с деформированном текстом</w:t>
            </w:r>
          </w:p>
        </w:tc>
        <w:tc>
          <w:tcPr>
            <w:tcW w:w="1135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1136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4EC2" w:rsidRPr="00BC1D74" w:rsidTr="00732ED8">
        <w:trPr>
          <w:trHeight w:val="144"/>
        </w:trPr>
        <w:tc>
          <w:tcPr>
            <w:tcW w:w="1102" w:type="dxa"/>
          </w:tcPr>
          <w:p w:rsidR="00774EC2" w:rsidRPr="00B7244C" w:rsidRDefault="00774EC2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744" w:type="dxa"/>
            <w:vMerge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Твёрдые и мягкие согласные звуки и буквы для их обозначения.</w:t>
            </w:r>
          </w:p>
        </w:tc>
        <w:tc>
          <w:tcPr>
            <w:tcW w:w="1135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1136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4EC2" w:rsidRPr="00BC1D74" w:rsidTr="00732ED8">
        <w:trPr>
          <w:trHeight w:val="144"/>
        </w:trPr>
        <w:tc>
          <w:tcPr>
            <w:tcW w:w="1102" w:type="dxa"/>
          </w:tcPr>
          <w:p w:rsidR="00774EC2" w:rsidRPr="00BC1D74" w:rsidRDefault="00774EC2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744" w:type="dxa"/>
            <w:vMerge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Твёрдые и мягкие согласные звуки и буквы для их обозначения.</w:t>
            </w:r>
          </w:p>
        </w:tc>
        <w:tc>
          <w:tcPr>
            <w:tcW w:w="1135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1136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4EC2" w:rsidRPr="00BC1D74" w:rsidTr="00732ED8">
        <w:trPr>
          <w:trHeight w:val="144"/>
        </w:trPr>
        <w:tc>
          <w:tcPr>
            <w:tcW w:w="1102" w:type="dxa"/>
          </w:tcPr>
          <w:p w:rsidR="00774EC2" w:rsidRPr="00BC1D74" w:rsidRDefault="00774EC2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744" w:type="dxa"/>
            <w:vMerge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 обозначить мягкость согласного звука на письме?</w:t>
            </w:r>
          </w:p>
        </w:tc>
        <w:tc>
          <w:tcPr>
            <w:tcW w:w="1135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10.12</w:t>
            </w:r>
          </w:p>
        </w:tc>
        <w:tc>
          <w:tcPr>
            <w:tcW w:w="1136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4EC2" w:rsidRPr="00BC1D74" w:rsidTr="00732ED8">
        <w:trPr>
          <w:trHeight w:val="144"/>
        </w:trPr>
        <w:tc>
          <w:tcPr>
            <w:tcW w:w="1102" w:type="dxa"/>
          </w:tcPr>
          <w:p w:rsidR="00774EC2" w:rsidRPr="00BC1D74" w:rsidRDefault="00774EC2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744" w:type="dxa"/>
            <w:vMerge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 обозначить мягкость согласного звука на письме?</w:t>
            </w:r>
          </w:p>
        </w:tc>
        <w:tc>
          <w:tcPr>
            <w:tcW w:w="1135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1136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4EC2" w:rsidRPr="00BC1D74" w:rsidTr="00732ED8">
        <w:trPr>
          <w:trHeight w:val="144"/>
        </w:trPr>
        <w:tc>
          <w:tcPr>
            <w:tcW w:w="1102" w:type="dxa"/>
          </w:tcPr>
          <w:p w:rsidR="00774EC2" w:rsidRPr="00BC1D74" w:rsidRDefault="00774EC2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744" w:type="dxa"/>
            <w:vMerge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мягкого знака в конце и середине слова перед другими согласными.</w:t>
            </w:r>
          </w:p>
        </w:tc>
        <w:tc>
          <w:tcPr>
            <w:tcW w:w="1135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1136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4EC2" w:rsidRPr="00BC1D74" w:rsidTr="00732ED8">
        <w:trPr>
          <w:trHeight w:val="144"/>
        </w:trPr>
        <w:tc>
          <w:tcPr>
            <w:tcW w:w="1102" w:type="dxa"/>
          </w:tcPr>
          <w:p w:rsidR="00774EC2" w:rsidRPr="00BC1D74" w:rsidRDefault="00774EC2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744" w:type="dxa"/>
            <w:vMerge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мягкого знака в конце и середине слова перед другими согласными.</w:t>
            </w:r>
          </w:p>
        </w:tc>
        <w:tc>
          <w:tcPr>
            <w:tcW w:w="1135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1136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4EC2" w:rsidRPr="00BC1D74" w:rsidTr="00732ED8">
        <w:trPr>
          <w:trHeight w:val="144"/>
        </w:trPr>
        <w:tc>
          <w:tcPr>
            <w:tcW w:w="1102" w:type="dxa"/>
          </w:tcPr>
          <w:p w:rsidR="00774EC2" w:rsidRPr="00BC1D74" w:rsidRDefault="00774EC2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744" w:type="dxa"/>
            <w:vMerge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Контрольный диктант по теме «Правописание   мягкого знака</w:t>
            </w:r>
          </w:p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конце, середине слова и перед другими согласными»   «Зимой»</w:t>
            </w:r>
          </w:p>
        </w:tc>
        <w:tc>
          <w:tcPr>
            <w:tcW w:w="1135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17.12</w:t>
            </w:r>
          </w:p>
        </w:tc>
        <w:tc>
          <w:tcPr>
            <w:tcW w:w="1136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EC2" w:rsidRPr="00BC1D74" w:rsidTr="00732ED8">
        <w:trPr>
          <w:trHeight w:val="144"/>
        </w:trPr>
        <w:tc>
          <w:tcPr>
            <w:tcW w:w="1102" w:type="dxa"/>
          </w:tcPr>
          <w:p w:rsidR="00774EC2" w:rsidRPr="00BC1D74" w:rsidRDefault="00774EC2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744" w:type="dxa"/>
            <w:vMerge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над ошибками. Правописание мягкого знака в конце и середине слова перед другими согласными</w:t>
            </w:r>
          </w:p>
        </w:tc>
        <w:tc>
          <w:tcPr>
            <w:tcW w:w="1135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1136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4EC2" w:rsidRPr="00BC1D74" w:rsidTr="00B7244C">
        <w:trPr>
          <w:trHeight w:val="286"/>
        </w:trPr>
        <w:tc>
          <w:tcPr>
            <w:tcW w:w="1102" w:type="dxa"/>
          </w:tcPr>
          <w:p w:rsidR="00774EC2" w:rsidRPr="00BC1D74" w:rsidRDefault="00774EC2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744" w:type="dxa"/>
            <w:vMerge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2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Наши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проекты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Пишем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5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1136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732ED8">
        <w:trPr>
          <w:trHeight w:val="144"/>
        </w:trPr>
        <w:tc>
          <w:tcPr>
            <w:tcW w:w="1102" w:type="dxa"/>
          </w:tcPr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744" w:type="dxa"/>
            <w:vMerge w:val="restart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ПРАВОПИСАНИЕ БУКВОСОЧЕТАНИЙ С ШИПЯЩИМИ ЗВУКАМИ (25 Ч)</w:t>
            </w:r>
          </w:p>
        </w:tc>
        <w:tc>
          <w:tcPr>
            <w:tcW w:w="8602" w:type="dxa"/>
          </w:tcPr>
          <w:p w:rsidR="00732ED8" w:rsidRPr="00CF6178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Буквосочетания ЧК, ЧН, ЧТ, ЩН, НЧ.</w:t>
            </w:r>
          </w:p>
        </w:tc>
        <w:tc>
          <w:tcPr>
            <w:tcW w:w="1135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1136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732ED8">
        <w:trPr>
          <w:trHeight w:val="144"/>
        </w:trPr>
        <w:tc>
          <w:tcPr>
            <w:tcW w:w="1102" w:type="dxa"/>
          </w:tcPr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 речи. Обучающее изложение «Муравьи»</w:t>
            </w:r>
          </w:p>
        </w:tc>
        <w:tc>
          <w:tcPr>
            <w:tcW w:w="1135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24.12</w:t>
            </w:r>
          </w:p>
        </w:tc>
        <w:tc>
          <w:tcPr>
            <w:tcW w:w="1136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732ED8">
        <w:trPr>
          <w:trHeight w:val="144"/>
        </w:trPr>
        <w:tc>
          <w:tcPr>
            <w:tcW w:w="1102" w:type="dxa"/>
          </w:tcPr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темы «Твёрдые и мягкие согласные».</w:t>
            </w:r>
          </w:p>
        </w:tc>
        <w:tc>
          <w:tcPr>
            <w:tcW w:w="1135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1136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732ED8">
        <w:trPr>
          <w:trHeight w:val="144"/>
        </w:trPr>
        <w:tc>
          <w:tcPr>
            <w:tcW w:w="1102" w:type="dxa"/>
          </w:tcPr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2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Наши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проекты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Рифма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5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28.12</w:t>
            </w:r>
          </w:p>
        </w:tc>
        <w:tc>
          <w:tcPr>
            <w:tcW w:w="1136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ED8" w:rsidRPr="00BC1D74" w:rsidTr="00B7244C">
        <w:trPr>
          <w:trHeight w:val="264"/>
        </w:trPr>
        <w:tc>
          <w:tcPr>
            <w:tcW w:w="1102" w:type="dxa"/>
          </w:tcPr>
          <w:p w:rsidR="00732ED8" w:rsidRPr="00B7244C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744" w:type="dxa"/>
            <w:vMerge/>
          </w:tcPr>
          <w:p w:rsidR="00732ED8" w:rsidRPr="00BE658A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32ED8" w:rsidRPr="00BE658A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65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Буквосочетания ЖИ –ШИ, ЧА – ЩА, ЧУ – ЩУ.</w:t>
            </w:r>
          </w:p>
        </w:tc>
        <w:tc>
          <w:tcPr>
            <w:tcW w:w="1135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1136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732ED8">
        <w:trPr>
          <w:trHeight w:val="144"/>
        </w:trPr>
        <w:tc>
          <w:tcPr>
            <w:tcW w:w="1102" w:type="dxa"/>
          </w:tcPr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Проверь себя</w:t>
            </w:r>
          </w:p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«Правописание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жи-ши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ча-ща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чу-щу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1135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14.01</w:t>
            </w:r>
          </w:p>
        </w:tc>
        <w:tc>
          <w:tcPr>
            <w:tcW w:w="1136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732ED8">
        <w:trPr>
          <w:trHeight w:val="276"/>
        </w:trPr>
        <w:tc>
          <w:tcPr>
            <w:tcW w:w="1102" w:type="dxa"/>
          </w:tcPr>
          <w:p w:rsidR="00732ED8" w:rsidRPr="00B7244C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 отличить звонкие согласные от глухих?</w:t>
            </w:r>
          </w:p>
        </w:tc>
        <w:tc>
          <w:tcPr>
            <w:tcW w:w="1135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1136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732ED8">
        <w:trPr>
          <w:trHeight w:val="144"/>
        </w:trPr>
        <w:tc>
          <w:tcPr>
            <w:tcW w:w="1102" w:type="dxa"/>
          </w:tcPr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Звонкие и глухие согласные звуки (парные и не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парные) и их обозначение буквами.</w:t>
            </w:r>
          </w:p>
        </w:tc>
        <w:tc>
          <w:tcPr>
            <w:tcW w:w="1135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1136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ED8" w:rsidRPr="00BC1D74" w:rsidTr="00732ED8">
        <w:trPr>
          <w:trHeight w:val="144"/>
        </w:trPr>
        <w:tc>
          <w:tcPr>
            <w:tcW w:w="1102" w:type="dxa"/>
          </w:tcPr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Контрольный  диктант  по теме «Правописание буквосочетаний с шипящими звуками»  «Рыбалка»</w:t>
            </w:r>
          </w:p>
        </w:tc>
        <w:tc>
          <w:tcPr>
            <w:tcW w:w="1135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1136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ED8" w:rsidRPr="00BC1D74" w:rsidTr="00732ED8">
        <w:trPr>
          <w:trHeight w:val="144"/>
        </w:trPr>
        <w:tc>
          <w:tcPr>
            <w:tcW w:w="1102" w:type="dxa"/>
          </w:tcPr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знаний. Работа над ошибками.</w:t>
            </w:r>
          </w:p>
        </w:tc>
        <w:tc>
          <w:tcPr>
            <w:tcW w:w="1135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21.01</w:t>
            </w:r>
          </w:p>
        </w:tc>
        <w:tc>
          <w:tcPr>
            <w:tcW w:w="1136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732ED8">
        <w:trPr>
          <w:trHeight w:val="144"/>
        </w:trPr>
        <w:tc>
          <w:tcPr>
            <w:tcW w:w="1102" w:type="dxa"/>
          </w:tcPr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Проверка парных согласных в корне слова.</w:t>
            </w:r>
          </w:p>
        </w:tc>
        <w:tc>
          <w:tcPr>
            <w:tcW w:w="1135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1136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732ED8">
        <w:trPr>
          <w:trHeight w:val="144"/>
        </w:trPr>
        <w:tc>
          <w:tcPr>
            <w:tcW w:w="1102" w:type="dxa"/>
          </w:tcPr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Распознавание проверяемых и проверочных слов.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парных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согласных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5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1136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732ED8">
        <w:trPr>
          <w:trHeight w:val="298"/>
        </w:trPr>
        <w:tc>
          <w:tcPr>
            <w:tcW w:w="1102" w:type="dxa"/>
          </w:tcPr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744" w:type="dxa"/>
            <w:vMerge/>
          </w:tcPr>
          <w:p w:rsidR="00732ED8" w:rsidRPr="00BE658A" w:rsidRDefault="00732ED8" w:rsidP="00BE658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32ED8" w:rsidRPr="00BE658A" w:rsidRDefault="00732ED8" w:rsidP="00BE658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65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Изложение повествовательного текста «Синичка»</w:t>
            </w:r>
          </w:p>
        </w:tc>
        <w:tc>
          <w:tcPr>
            <w:tcW w:w="1135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1136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732ED8">
        <w:trPr>
          <w:trHeight w:val="417"/>
        </w:trPr>
        <w:tc>
          <w:tcPr>
            <w:tcW w:w="1102" w:type="dxa"/>
          </w:tcPr>
          <w:p w:rsidR="00732ED8" w:rsidRPr="00B7244C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парных звонких и глухих согласных на конце слова</w:t>
            </w:r>
          </w:p>
        </w:tc>
        <w:tc>
          <w:tcPr>
            <w:tcW w:w="1135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28.01</w:t>
            </w:r>
          </w:p>
        </w:tc>
        <w:tc>
          <w:tcPr>
            <w:tcW w:w="1136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732ED8">
        <w:trPr>
          <w:trHeight w:val="693"/>
        </w:trPr>
        <w:tc>
          <w:tcPr>
            <w:tcW w:w="1102" w:type="dxa"/>
          </w:tcPr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32ED8" w:rsidRPr="00BC1D74" w:rsidRDefault="00732ED8" w:rsidP="00D27C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слов с парным  по глухости-звонко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сти согласным звуком на конце слова или перед согласным.</w:t>
            </w:r>
          </w:p>
        </w:tc>
        <w:tc>
          <w:tcPr>
            <w:tcW w:w="1135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1136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732ED8">
        <w:trPr>
          <w:trHeight w:val="703"/>
        </w:trPr>
        <w:tc>
          <w:tcPr>
            <w:tcW w:w="1102" w:type="dxa"/>
          </w:tcPr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32ED8" w:rsidRPr="00BC1D74" w:rsidRDefault="00732ED8" w:rsidP="00D27CC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Способы проверки парных согласных на конце слова или перед согласным в кор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не (кроме сонорного): изменение формы слова, подбор однокоренного слова.</w:t>
            </w:r>
          </w:p>
        </w:tc>
        <w:tc>
          <w:tcPr>
            <w:tcW w:w="1135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1.02</w:t>
            </w:r>
          </w:p>
        </w:tc>
        <w:tc>
          <w:tcPr>
            <w:tcW w:w="1136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ED8" w:rsidRPr="00BC1D74" w:rsidTr="00732ED8">
        <w:trPr>
          <w:trHeight w:val="261"/>
        </w:trPr>
        <w:tc>
          <w:tcPr>
            <w:tcW w:w="1102" w:type="dxa"/>
          </w:tcPr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>Диктант</w:t>
            </w:r>
            <w:r w:rsidRPr="00BC1D7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 по теме «Правописание слов с парными согласным на конце слова и перед согласным»  «Пруд ожил»</w:t>
            </w:r>
          </w:p>
        </w:tc>
        <w:tc>
          <w:tcPr>
            <w:tcW w:w="1135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1136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732ED8">
        <w:trPr>
          <w:trHeight w:val="261"/>
        </w:trPr>
        <w:tc>
          <w:tcPr>
            <w:tcW w:w="1102" w:type="dxa"/>
          </w:tcPr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над ошибками . Обобщение изученного материала.</w:t>
            </w:r>
          </w:p>
        </w:tc>
        <w:tc>
          <w:tcPr>
            <w:tcW w:w="1135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4.02</w:t>
            </w:r>
          </w:p>
        </w:tc>
        <w:tc>
          <w:tcPr>
            <w:tcW w:w="1136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B7244C">
        <w:trPr>
          <w:trHeight w:val="232"/>
        </w:trPr>
        <w:tc>
          <w:tcPr>
            <w:tcW w:w="1102" w:type="dxa"/>
          </w:tcPr>
          <w:p w:rsidR="00732ED8" w:rsidRPr="00B7244C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слов с разделительным мягким знаком.</w:t>
            </w:r>
          </w:p>
        </w:tc>
        <w:tc>
          <w:tcPr>
            <w:tcW w:w="1135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1136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732ED8">
        <w:trPr>
          <w:trHeight w:val="261"/>
        </w:trPr>
        <w:tc>
          <w:tcPr>
            <w:tcW w:w="1102" w:type="dxa"/>
          </w:tcPr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32ED8" w:rsidRPr="00B7244C" w:rsidRDefault="00732ED8" w:rsidP="00D27C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слов с разделительным   мягким  знаком</w:t>
            </w:r>
          </w:p>
        </w:tc>
        <w:tc>
          <w:tcPr>
            <w:tcW w:w="1135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1136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732ED8">
        <w:trPr>
          <w:trHeight w:val="425"/>
        </w:trPr>
        <w:tc>
          <w:tcPr>
            <w:tcW w:w="1102" w:type="dxa"/>
          </w:tcPr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32ED8" w:rsidRPr="00BC1D74" w:rsidRDefault="00732ED8" w:rsidP="00D27C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слов с разделительным   мягким  знаком</w:t>
            </w:r>
          </w:p>
        </w:tc>
        <w:tc>
          <w:tcPr>
            <w:tcW w:w="1135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1136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4EC2" w:rsidRPr="00BC1D74" w:rsidTr="00732ED8">
        <w:trPr>
          <w:trHeight w:val="261"/>
        </w:trPr>
        <w:tc>
          <w:tcPr>
            <w:tcW w:w="1102" w:type="dxa"/>
          </w:tcPr>
          <w:p w:rsidR="00774EC2" w:rsidRPr="00BC1D74" w:rsidRDefault="00774EC2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744" w:type="dxa"/>
            <w:vMerge w:val="restart"/>
            <w:tcBorders>
              <w:top w:val="nil"/>
            </w:tcBorders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Разделительный мягкий знак. Обобщение изученного материала. </w:t>
            </w:r>
          </w:p>
        </w:tc>
        <w:tc>
          <w:tcPr>
            <w:tcW w:w="1135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11.02</w:t>
            </w:r>
          </w:p>
        </w:tc>
        <w:tc>
          <w:tcPr>
            <w:tcW w:w="1136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4EC2" w:rsidRPr="00BC1D74" w:rsidTr="00732ED8">
        <w:trPr>
          <w:trHeight w:val="261"/>
        </w:trPr>
        <w:tc>
          <w:tcPr>
            <w:tcW w:w="1102" w:type="dxa"/>
          </w:tcPr>
          <w:p w:rsidR="00774EC2" w:rsidRPr="00BC1D74" w:rsidRDefault="00774EC2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744" w:type="dxa"/>
            <w:vMerge/>
            <w:tcBorders>
              <w:top w:val="nil"/>
            </w:tcBorders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2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Контрольное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списывание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«Кошка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Сильва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1135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1136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4EC2" w:rsidRPr="00BC1D74" w:rsidTr="00732ED8">
        <w:trPr>
          <w:trHeight w:val="261"/>
        </w:trPr>
        <w:tc>
          <w:tcPr>
            <w:tcW w:w="1102" w:type="dxa"/>
          </w:tcPr>
          <w:p w:rsidR="00774EC2" w:rsidRPr="00BC1D74" w:rsidRDefault="00774EC2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744" w:type="dxa"/>
            <w:vMerge/>
            <w:tcBorders>
              <w:top w:val="nil"/>
            </w:tcBorders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2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Обучающее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Зимние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забавы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5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1136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4EC2" w:rsidRPr="00BC1D74" w:rsidTr="00732ED8">
        <w:trPr>
          <w:trHeight w:val="261"/>
        </w:trPr>
        <w:tc>
          <w:tcPr>
            <w:tcW w:w="1102" w:type="dxa"/>
          </w:tcPr>
          <w:p w:rsidR="00774EC2" w:rsidRPr="00BC1D74" w:rsidRDefault="00774EC2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744" w:type="dxa"/>
            <w:vMerge/>
            <w:tcBorders>
              <w:top w:val="nil"/>
            </w:tcBorders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Обобщение знаний об изученных правилах письма. </w:t>
            </w: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Проверь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себя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5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1136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732ED8">
        <w:trPr>
          <w:trHeight w:val="261"/>
        </w:trPr>
        <w:tc>
          <w:tcPr>
            <w:tcW w:w="1102" w:type="dxa"/>
          </w:tcPr>
          <w:p w:rsidR="00732ED8" w:rsidRPr="00774EC2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4" w:type="dxa"/>
            <w:vMerge w:val="restart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ЧАСТИ РЕЧИ (41 Ч)</w:t>
            </w:r>
          </w:p>
        </w:tc>
        <w:tc>
          <w:tcPr>
            <w:tcW w:w="8602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такое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части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135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18.02</w:t>
            </w:r>
          </w:p>
        </w:tc>
        <w:tc>
          <w:tcPr>
            <w:tcW w:w="1136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732ED8">
        <w:trPr>
          <w:trHeight w:val="261"/>
        </w:trPr>
        <w:tc>
          <w:tcPr>
            <w:tcW w:w="1102" w:type="dxa"/>
          </w:tcPr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2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Части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1135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1136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ED8" w:rsidRPr="00BC1D74" w:rsidTr="00732ED8">
        <w:trPr>
          <w:trHeight w:val="261"/>
        </w:trPr>
        <w:tc>
          <w:tcPr>
            <w:tcW w:w="1102" w:type="dxa"/>
          </w:tcPr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2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такое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существительное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135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1136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732ED8">
        <w:trPr>
          <w:trHeight w:val="261"/>
        </w:trPr>
        <w:tc>
          <w:tcPr>
            <w:tcW w:w="1102" w:type="dxa"/>
          </w:tcPr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Одушевлённые и неодушевлённые имена существительные.</w:t>
            </w:r>
          </w:p>
        </w:tc>
        <w:tc>
          <w:tcPr>
            <w:tcW w:w="1135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1136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732ED8">
        <w:trPr>
          <w:trHeight w:val="694"/>
        </w:trPr>
        <w:tc>
          <w:tcPr>
            <w:tcW w:w="1102" w:type="dxa"/>
          </w:tcPr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Собственные и нарицательные имена существительные. Заглавная буква в именах, отчествах и фамилиях людей.</w:t>
            </w:r>
          </w:p>
        </w:tc>
        <w:tc>
          <w:tcPr>
            <w:tcW w:w="1135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25.02</w:t>
            </w:r>
          </w:p>
        </w:tc>
        <w:tc>
          <w:tcPr>
            <w:tcW w:w="1136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732ED8">
        <w:trPr>
          <w:trHeight w:val="408"/>
        </w:trPr>
        <w:tc>
          <w:tcPr>
            <w:tcW w:w="1102" w:type="dxa"/>
          </w:tcPr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Заглавная буква в именах, отчествах и фамилиях людей</w:t>
            </w:r>
          </w:p>
        </w:tc>
        <w:tc>
          <w:tcPr>
            <w:tcW w:w="1135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1136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732ED8">
        <w:trPr>
          <w:trHeight w:val="570"/>
        </w:trPr>
        <w:tc>
          <w:tcPr>
            <w:tcW w:w="1102" w:type="dxa"/>
          </w:tcPr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Собственные и нарицательные имена существительные. Заглавная буква в именах, отчествах и фамилиях людей</w:t>
            </w:r>
          </w:p>
        </w:tc>
        <w:tc>
          <w:tcPr>
            <w:tcW w:w="1135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1.03</w:t>
            </w:r>
          </w:p>
        </w:tc>
        <w:tc>
          <w:tcPr>
            <w:tcW w:w="1136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732ED8">
        <w:trPr>
          <w:trHeight w:val="261"/>
        </w:trPr>
        <w:tc>
          <w:tcPr>
            <w:tcW w:w="1102" w:type="dxa"/>
          </w:tcPr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Заглавная буква в написаниях кличек животных.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5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2.03</w:t>
            </w:r>
          </w:p>
        </w:tc>
        <w:tc>
          <w:tcPr>
            <w:tcW w:w="1136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732ED8">
        <w:trPr>
          <w:trHeight w:val="261"/>
        </w:trPr>
        <w:tc>
          <w:tcPr>
            <w:tcW w:w="1102" w:type="dxa"/>
          </w:tcPr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Заглавная буква в географических</w:t>
            </w:r>
          </w:p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названиях.</w:t>
            </w:r>
          </w:p>
        </w:tc>
        <w:tc>
          <w:tcPr>
            <w:tcW w:w="1135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</w:p>
        </w:tc>
        <w:tc>
          <w:tcPr>
            <w:tcW w:w="1136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732ED8">
        <w:trPr>
          <w:trHeight w:val="261"/>
        </w:trPr>
        <w:tc>
          <w:tcPr>
            <w:tcW w:w="1102" w:type="dxa"/>
          </w:tcPr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 по теме «Правописание имен собственных»   «Друзья»</w:t>
            </w:r>
          </w:p>
        </w:tc>
        <w:tc>
          <w:tcPr>
            <w:tcW w:w="1135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5.03</w:t>
            </w:r>
          </w:p>
        </w:tc>
        <w:tc>
          <w:tcPr>
            <w:tcW w:w="1136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732ED8">
        <w:trPr>
          <w:trHeight w:val="261"/>
        </w:trPr>
        <w:tc>
          <w:tcPr>
            <w:tcW w:w="1102" w:type="dxa"/>
          </w:tcPr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знаний о написании слов с заглавной буквы.</w:t>
            </w:r>
          </w:p>
        </w:tc>
        <w:tc>
          <w:tcPr>
            <w:tcW w:w="1135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1136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732ED8">
        <w:trPr>
          <w:trHeight w:val="261"/>
        </w:trPr>
        <w:tc>
          <w:tcPr>
            <w:tcW w:w="1102" w:type="dxa"/>
          </w:tcPr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Обучающее изложение «Митина шляпа»</w:t>
            </w:r>
          </w:p>
        </w:tc>
        <w:tc>
          <w:tcPr>
            <w:tcW w:w="1135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9.03</w:t>
            </w:r>
          </w:p>
        </w:tc>
        <w:tc>
          <w:tcPr>
            <w:tcW w:w="1136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732ED8">
        <w:trPr>
          <w:trHeight w:val="261"/>
        </w:trPr>
        <w:tc>
          <w:tcPr>
            <w:tcW w:w="1102" w:type="dxa"/>
          </w:tcPr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32ED8" w:rsidRPr="00BC1D74" w:rsidRDefault="00732ED8" w:rsidP="00D27CC3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>Работа над ошибками.</w:t>
            </w:r>
            <w:r w:rsidRPr="00BC1D7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Число 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имён существительных. Изменение существительных по числам. Имена существительные,    употребляющиеся    только в одном числе </w:t>
            </w:r>
            <w:r w:rsidRPr="00BC1D7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(ножницы, молоко).</w:t>
            </w:r>
          </w:p>
        </w:tc>
        <w:tc>
          <w:tcPr>
            <w:tcW w:w="1135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1136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732ED8">
        <w:trPr>
          <w:trHeight w:val="261"/>
        </w:trPr>
        <w:tc>
          <w:tcPr>
            <w:tcW w:w="1102" w:type="dxa"/>
          </w:tcPr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32ED8" w:rsidRPr="00BC1D74" w:rsidRDefault="00732ED8" w:rsidP="00D27CC3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>Ед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>и</w:t>
            </w:r>
            <w:r w:rsidRPr="00BC1D7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>нственное и множественное число имен существительных</w:t>
            </w:r>
          </w:p>
        </w:tc>
        <w:tc>
          <w:tcPr>
            <w:tcW w:w="1135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12.03</w:t>
            </w:r>
          </w:p>
        </w:tc>
        <w:tc>
          <w:tcPr>
            <w:tcW w:w="1136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732ED8">
        <w:trPr>
          <w:trHeight w:val="261"/>
        </w:trPr>
        <w:tc>
          <w:tcPr>
            <w:tcW w:w="1102" w:type="dxa"/>
          </w:tcPr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32ED8" w:rsidRPr="00BC1D74" w:rsidRDefault="00732ED8" w:rsidP="00D27CC3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>Ед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>и</w:t>
            </w:r>
            <w:r w:rsidRPr="00BC1D7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>нственное и множественное число имен существительных</w:t>
            </w:r>
          </w:p>
        </w:tc>
        <w:tc>
          <w:tcPr>
            <w:tcW w:w="1135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1136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ED8" w:rsidRPr="00BC1D74" w:rsidTr="00732ED8">
        <w:trPr>
          <w:trHeight w:val="261"/>
        </w:trPr>
        <w:tc>
          <w:tcPr>
            <w:tcW w:w="1102" w:type="dxa"/>
          </w:tcPr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>Диктант   по теме « Имя существительное»  «Кораблик»</w:t>
            </w:r>
          </w:p>
        </w:tc>
        <w:tc>
          <w:tcPr>
            <w:tcW w:w="1135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16.03</w:t>
            </w:r>
          </w:p>
        </w:tc>
        <w:tc>
          <w:tcPr>
            <w:tcW w:w="1136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732ED8">
        <w:trPr>
          <w:trHeight w:val="261"/>
        </w:trPr>
        <w:tc>
          <w:tcPr>
            <w:tcW w:w="1102" w:type="dxa"/>
          </w:tcPr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над ошибками</w:t>
            </w:r>
          </w:p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 такое глагол?</w:t>
            </w:r>
          </w:p>
        </w:tc>
        <w:tc>
          <w:tcPr>
            <w:tcW w:w="1135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1136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732ED8">
        <w:trPr>
          <w:trHeight w:val="261"/>
        </w:trPr>
        <w:tc>
          <w:tcPr>
            <w:tcW w:w="1102" w:type="dxa"/>
          </w:tcPr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2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5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19.03</w:t>
            </w:r>
          </w:p>
        </w:tc>
        <w:tc>
          <w:tcPr>
            <w:tcW w:w="1136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732ED8">
        <w:trPr>
          <w:trHeight w:val="261"/>
        </w:trPr>
        <w:tc>
          <w:tcPr>
            <w:tcW w:w="1102" w:type="dxa"/>
          </w:tcPr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104</w:t>
            </w:r>
          </w:p>
        </w:tc>
        <w:tc>
          <w:tcPr>
            <w:tcW w:w="3744" w:type="dxa"/>
            <w:vMerge/>
          </w:tcPr>
          <w:p w:rsidR="00732ED8" w:rsidRPr="00CD1BE8" w:rsidRDefault="00732ED8" w:rsidP="00D27CC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32ED8" w:rsidRPr="00CD1BE8" w:rsidRDefault="00732ED8" w:rsidP="00D27CC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D1B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Обучающее  изложение повествовательного текста по данным вопросам с языковым анализом текста  «Зайчик»</w:t>
            </w:r>
          </w:p>
        </w:tc>
        <w:tc>
          <w:tcPr>
            <w:tcW w:w="1135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22.03</w:t>
            </w:r>
          </w:p>
        </w:tc>
        <w:tc>
          <w:tcPr>
            <w:tcW w:w="1136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ED8" w:rsidRPr="00BC1D74" w:rsidTr="00732ED8">
        <w:trPr>
          <w:trHeight w:val="261"/>
        </w:trPr>
        <w:tc>
          <w:tcPr>
            <w:tcW w:w="1102" w:type="dxa"/>
          </w:tcPr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bCs/>
                <w:spacing w:val="12"/>
                <w:sz w:val="24"/>
                <w:szCs w:val="24"/>
              </w:rPr>
            </w:pPr>
          </w:p>
        </w:tc>
        <w:tc>
          <w:tcPr>
            <w:tcW w:w="8602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D74">
              <w:rPr>
                <w:rFonts w:ascii="Times New Roman" w:hAnsi="Times New Roman" w:cs="Times New Roman"/>
                <w:bCs/>
                <w:spacing w:val="12"/>
                <w:sz w:val="24"/>
                <w:szCs w:val="24"/>
              </w:rPr>
              <w:t>Глагол</w:t>
            </w:r>
            <w:proofErr w:type="spellEnd"/>
            <w:r w:rsidRPr="00BC1D74">
              <w:rPr>
                <w:rFonts w:ascii="Times New Roman" w:hAnsi="Times New Roman" w:cs="Times New Roman"/>
                <w:bCs/>
                <w:spacing w:val="12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bCs/>
                <w:spacing w:val="12"/>
                <w:sz w:val="24"/>
                <w:szCs w:val="24"/>
              </w:rPr>
              <w:t>как</w:t>
            </w:r>
            <w:proofErr w:type="spellEnd"/>
            <w:r w:rsidRPr="00BC1D74">
              <w:rPr>
                <w:rFonts w:ascii="Times New Roman" w:hAnsi="Times New Roman" w:cs="Times New Roman"/>
                <w:bCs/>
                <w:spacing w:val="12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bCs/>
                <w:spacing w:val="12"/>
                <w:sz w:val="24"/>
                <w:szCs w:val="24"/>
              </w:rPr>
              <w:t>часть</w:t>
            </w:r>
            <w:proofErr w:type="spellEnd"/>
            <w:r w:rsidRPr="00BC1D74">
              <w:rPr>
                <w:rFonts w:ascii="Times New Roman" w:hAnsi="Times New Roman" w:cs="Times New Roman"/>
                <w:bCs/>
                <w:spacing w:val="12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bCs/>
                <w:spacing w:val="12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1135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23.03</w:t>
            </w:r>
          </w:p>
        </w:tc>
        <w:tc>
          <w:tcPr>
            <w:tcW w:w="1136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732ED8">
        <w:trPr>
          <w:trHeight w:val="261"/>
        </w:trPr>
        <w:tc>
          <w:tcPr>
            <w:tcW w:w="1102" w:type="dxa"/>
          </w:tcPr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bCs/>
                <w:spacing w:val="12"/>
                <w:sz w:val="24"/>
                <w:szCs w:val="24"/>
              </w:rPr>
            </w:pPr>
          </w:p>
        </w:tc>
        <w:tc>
          <w:tcPr>
            <w:tcW w:w="8602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D74">
              <w:rPr>
                <w:rFonts w:ascii="Times New Roman" w:hAnsi="Times New Roman" w:cs="Times New Roman"/>
                <w:bCs/>
                <w:spacing w:val="12"/>
                <w:sz w:val="24"/>
                <w:szCs w:val="24"/>
              </w:rPr>
              <w:t>Глагол</w:t>
            </w:r>
            <w:proofErr w:type="spellEnd"/>
            <w:r w:rsidRPr="00BC1D74">
              <w:rPr>
                <w:rFonts w:ascii="Times New Roman" w:hAnsi="Times New Roman" w:cs="Times New Roman"/>
                <w:bCs/>
                <w:spacing w:val="12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bCs/>
                <w:spacing w:val="12"/>
                <w:sz w:val="24"/>
                <w:szCs w:val="24"/>
              </w:rPr>
              <w:t>как</w:t>
            </w:r>
            <w:proofErr w:type="spellEnd"/>
            <w:r w:rsidRPr="00BC1D74">
              <w:rPr>
                <w:rFonts w:ascii="Times New Roman" w:hAnsi="Times New Roman" w:cs="Times New Roman"/>
                <w:bCs/>
                <w:spacing w:val="12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bCs/>
                <w:spacing w:val="12"/>
                <w:sz w:val="24"/>
                <w:szCs w:val="24"/>
              </w:rPr>
              <w:t>часть</w:t>
            </w:r>
            <w:proofErr w:type="spellEnd"/>
            <w:r w:rsidRPr="00BC1D74">
              <w:rPr>
                <w:rFonts w:ascii="Times New Roman" w:hAnsi="Times New Roman" w:cs="Times New Roman"/>
                <w:bCs/>
                <w:spacing w:val="12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bCs/>
                <w:spacing w:val="12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1135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25.03</w:t>
            </w:r>
          </w:p>
        </w:tc>
        <w:tc>
          <w:tcPr>
            <w:tcW w:w="1136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732ED8">
        <w:trPr>
          <w:trHeight w:val="261"/>
        </w:trPr>
        <w:tc>
          <w:tcPr>
            <w:tcW w:w="1102" w:type="dxa"/>
          </w:tcPr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02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bCs/>
                <w:spacing w:val="12"/>
                <w:sz w:val="24"/>
                <w:szCs w:val="24"/>
              </w:rPr>
            </w:pPr>
            <w:proofErr w:type="spellStart"/>
            <w:r w:rsidRPr="00BC1D74">
              <w:rPr>
                <w:rFonts w:ascii="Times New Roman" w:hAnsi="Times New Roman" w:cs="Times New Roman"/>
                <w:bCs/>
                <w:sz w:val="24"/>
                <w:szCs w:val="24"/>
              </w:rPr>
              <w:t>Число</w:t>
            </w:r>
            <w:proofErr w:type="spellEnd"/>
            <w:r w:rsidRPr="00BC1D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bCs/>
                <w:sz w:val="24"/>
                <w:szCs w:val="24"/>
              </w:rPr>
              <w:t>глагола</w:t>
            </w:r>
            <w:proofErr w:type="spellEnd"/>
          </w:p>
        </w:tc>
        <w:tc>
          <w:tcPr>
            <w:tcW w:w="1135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26.03</w:t>
            </w:r>
          </w:p>
        </w:tc>
        <w:tc>
          <w:tcPr>
            <w:tcW w:w="1136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732ED8">
        <w:trPr>
          <w:trHeight w:val="261"/>
        </w:trPr>
        <w:tc>
          <w:tcPr>
            <w:tcW w:w="1102" w:type="dxa"/>
          </w:tcPr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Единственное и множественное число глаголов.</w:t>
            </w:r>
          </w:p>
        </w:tc>
        <w:tc>
          <w:tcPr>
            <w:tcW w:w="1135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1136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732ED8">
        <w:trPr>
          <w:trHeight w:val="261"/>
        </w:trPr>
        <w:tc>
          <w:tcPr>
            <w:tcW w:w="1102" w:type="dxa"/>
          </w:tcPr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частицы НЕ с глаголами.</w:t>
            </w:r>
          </w:p>
        </w:tc>
        <w:tc>
          <w:tcPr>
            <w:tcW w:w="1135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1136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732ED8">
        <w:trPr>
          <w:trHeight w:val="261"/>
        </w:trPr>
        <w:tc>
          <w:tcPr>
            <w:tcW w:w="1102" w:type="dxa"/>
          </w:tcPr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и закрепление знаний по теме «Глагол».</w:t>
            </w:r>
          </w:p>
        </w:tc>
        <w:tc>
          <w:tcPr>
            <w:tcW w:w="1135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1136" w:type="dxa"/>
          </w:tcPr>
          <w:p w:rsidR="00732ED8" w:rsidRPr="00BC1D74" w:rsidRDefault="00732ED8" w:rsidP="00925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732ED8">
        <w:trPr>
          <w:trHeight w:val="261"/>
        </w:trPr>
        <w:tc>
          <w:tcPr>
            <w:tcW w:w="1102" w:type="dxa"/>
          </w:tcPr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2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такое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текст-повествование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135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12.04</w:t>
            </w:r>
          </w:p>
        </w:tc>
        <w:tc>
          <w:tcPr>
            <w:tcW w:w="1136" w:type="dxa"/>
          </w:tcPr>
          <w:p w:rsidR="00732ED8" w:rsidRPr="00BC1D74" w:rsidRDefault="00732ED8" w:rsidP="00925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732ED8">
        <w:trPr>
          <w:trHeight w:val="261"/>
        </w:trPr>
        <w:tc>
          <w:tcPr>
            <w:tcW w:w="1102" w:type="dxa"/>
          </w:tcPr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2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такое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прилагательное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135" w:type="dxa"/>
          </w:tcPr>
          <w:p w:rsidR="00732ED8" w:rsidRPr="00BC1D74" w:rsidRDefault="00732ED8" w:rsidP="00925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1136" w:type="dxa"/>
          </w:tcPr>
          <w:p w:rsidR="00732ED8" w:rsidRPr="00BC1D74" w:rsidRDefault="00732ED8" w:rsidP="00925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732ED8">
        <w:trPr>
          <w:trHeight w:val="261"/>
        </w:trPr>
        <w:tc>
          <w:tcPr>
            <w:tcW w:w="1102" w:type="dxa"/>
          </w:tcPr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Связь имени прилагательного с именем существительным.</w:t>
            </w:r>
          </w:p>
        </w:tc>
        <w:tc>
          <w:tcPr>
            <w:tcW w:w="1135" w:type="dxa"/>
          </w:tcPr>
          <w:p w:rsidR="00732ED8" w:rsidRPr="00BC1D74" w:rsidRDefault="00732ED8" w:rsidP="00925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1136" w:type="dxa"/>
          </w:tcPr>
          <w:p w:rsidR="00732ED8" w:rsidRPr="00BC1D74" w:rsidRDefault="00732ED8" w:rsidP="00925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732ED8">
        <w:trPr>
          <w:trHeight w:val="261"/>
        </w:trPr>
        <w:tc>
          <w:tcPr>
            <w:tcW w:w="1102" w:type="dxa"/>
          </w:tcPr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Прилагательные близкие и противоположные по значению.</w:t>
            </w:r>
          </w:p>
        </w:tc>
        <w:tc>
          <w:tcPr>
            <w:tcW w:w="1135" w:type="dxa"/>
          </w:tcPr>
          <w:p w:rsidR="00732ED8" w:rsidRPr="00BC1D74" w:rsidRDefault="00732ED8" w:rsidP="00925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1136" w:type="dxa"/>
          </w:tcPr>
          <w:p w:rsidR="00732ED8" w:rsidRPr="00BC1D74" w:rsidRDefault="00732ED8" w:rsidP="00925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732ED8">
        <w:trPr>
          <w:trHeight w:val="261"/>
        </w:trPr>
        <w:tc>
          <w:tcPr>
            <w:tcW w:w="1102" w:type="dxa"/>
          </w:tcPr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Единственное и множественное число имён прилагательных.</w:t>
            </w:r>
          </w:p>
        </w:tc>
        <w:tc>
          <w:tcPr>
            <w:tcW w:w="1135" w:type="dxa"/>
          </w:tcPr>
          <w:p w:rsidR="00732ED8" w:rsidRPr="00BC1D74" w:rsidRDefault="00732ED8" w:rsidP="00925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1136" w:type="dxa"/>
          </w:tcPr>
          <w:p w:rsidR="00732ED8" w:rsidRPr="00BC1D74" w:rsidRDefault="00732ED8" w:rsidP="00925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732ED8">
        <w:trPr>
          <w:trHeight w:val="261"/>
        </w:trPr>
        <w:tc>
          <w:tcPr>
            <w:tcW w:w="1102" w:type="dxa"/>
          </w:tcPr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2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такое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135" w:type="dxa"/>
          </w:tcPr>
          <w:p w:rsidR="00732ED8" w:rsidRPr="00BC1D74" w:rsidRDefault="00732ED8" w:rsidP="00925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1136" w:type="dxa"/>
          </w:tcPr>
          <w:p w:rsidR="00732ED8" w:rsidRPr="00BC1D74" w:rsidRDefault="00732ED8" w:rsidP="00925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732ED8">
        <w:trPr>
          <w:trHeight w:val="261"/>
        </w:trPr>
        <w:tc>
          <w:tcPr>
            <w:tcW w:w="1102" w:type="dxa"/>
          </w:tcPr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2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5" w:type="dxa"/>
          </w:tcPr>
          <w:p w:rsidR="00732ED8" w:rsidRPr="00BC1D74" w:rsidRDefault="00732ED8" w:rsidP="00925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1136" w:type="dxa"/>
          </w:tcPr>
          <w:p w:rsidR="00732ED8" w:rsidRPr="00BC1D74" w:rsidRDefault="00732ED8" w:rsidP="00925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732ED8">
        <w:trPr>
          <w:trHeight w:val="261"/>
        </w:trPr>
        <w:tc>
          <w:tcPr>
            <w:tcW w:w="1102" w:type="dxa"/>
          </w:tcPr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2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Общее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понятие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предлоге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5" w:type="dxa"/>
          </w:tcPr>
          <w:p w:rsidR="00732ED8" w:rsidRPr="00BC1D74" w:rsidRDefault="00732ED8" w:rsidP="00925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1136" w:type="dxa"/>
          </w:tcPr>
          <w:p w:rsidR="00732ED8" w:rsidRPr="00BC1D74" w:rsidRDefault="00732ED8" w:rsidP="00925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732ED8">
        <w:trPr>
          <w:trHeight w:val="261"/>
        </w:trPr>
        <w:tc>
          <w:tcPr>
            <w:tcW w:w="1102" w:type="dxa"/>
          </w:tcPr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Раздельное написание предлогов со словами.</w:t>
            </w:r>
          </w:p>
        </w:tc>
        <w:tc>
          <w:tcPr>
            <w:tcW w:w="1135" w:type="dxa"/>
          </w:tcPr>
          <w:p w:rsidR="00732ED8" w:rsidRPr="00BC1D74" w:rsidRDefault="00732ED8" w:rsidP="00925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1136" w:type="dxa"/>
          </w:tcPr>
          <w:p w:rsidR="00732ED8" w:rsidRPr="00BC1D74" w:rsidRDefault="00732ED8" w:rsidP="00925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732ED8">
        <w:trPr>
          <w:trHeight w:val="261"/>
        </w:trPr>
        <w:tc>
          <w:tcPr>
            <w:tcW w:w="1102" w:type="dxa"/>
          </w:tcPr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i/>
                <w:iCs/>
                <w:spacing w:val="5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i/>
                <w:iCs/>
                <w:spacing w:val="5"/>
                <w:sz w:val="24"/>
                <w:szCs w:val="24"/>
                <w:lang w:val="ru-RU"/>
              </w:rPr>
              <w:t xml:space="preserve">Развитие речи. 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Редактирование текста: восстановление деформированного повествовательного текста по рассказу Б. Житкова «Храбрый утенок»</w:t>
            </w:r>
          </w:p>
        </w:tc>
        <w:tc>
          <w:tcPr>
            <w:tcW w:w="1135" w:type="dxa"/>
          </w:tcPr>
          <w:p w:rsidR="00732ED8" w:rsidRPr="00BC1D74" w:rsidRDefault="00732ED8" w:rsidP="00925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1136" w:type="dxa"/>
          </w:tcPr>
          <w:p w:rsidR="00732ED8" w:rsidRPr="00BC1D74" w:rsidRDefault="00732ED8" w:rsidP="00925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732ED8">
        <w:trPr>
          <w:trHeight w:val="261"/>
        </w:trPr>
        <w:tc>
          <w:tcPr>
            <w:tcW w:w="1102" w:type="dxa"/>
          </w:tcPr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121</w:t>
            </w: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2" w:type="dxa"/>
            <w:vMerge w:val="restart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Словарный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5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29.04</w:t>
            </w:r>
          </w:p>
        </w:tc>
        <w:tc>
          <w:tcPr>
            <w:tcW w:w="1136" w:type="dxa"/>
          </w:tcPr>
          <w:p w:rsidR="00732ED8" w:rsidRPr="00BC1D74" w:rsidRDefault="00732ED8" w:rsidP="00925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9253E5" w:rsidTr="00732ED8">
        <w:trPr>
          <w:trHeight w:val="63"/>
        </w:trPr>
        <w:tc>
          <w:tcPr>
            <w:tcW w:w="1102" w:type="dxa"/>
          </w:tcPr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2" w:type="dxa"/>
            <w:vMerge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30.04</w:t>
            </w:r>
          </w:p>
        </w:tc>
        <w:tc>
          <w:tcPr>
            <w:tcW w:w="1136" w:type="dxa"/>
          </w:tcPr>
          <w:p w:rsidR="00732ED8" w:rsidRPr="00BC1D74" w:rsidRDefault="00732ED8" w:rsidP="00925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2ED8" w:rsidRPr="00BC1D74" w:rsidTr="00732ED8">
        <w:trPr>
          <w:trHeight w:val="261"/>
        </w:trPr>
        <w:tc>
          <w:tcPr>
            <w:tcW w:w="1102" w:type="dxa"/>
          </w:tcPr>
          <w:p w:rsidR="00732ED8" w:rsidRPr="00DE7B53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  <w:p w:rsidR="00732ED8" w:rsidRPr="00BC1D74" w:rsidRDefault="00732ED8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4" w:type="dxa"/>
            <w:vMerge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  <w:vMerge w:val="restart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над ошибками Что такое местоимение?</w:t>
            </w:r>
          </w:p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Местоимение  (личное) как часть речи: его значение, употребление в речи (общее представ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ление)</w:t>
            </w:r>
          </w:p>
        </w:tc>
        <w:tc>
          <w:tcPr>
            <w:tcW w:w="1135" w:type="dxa"/>
          </w:tcPr>
          <w:p w:rsidR="00732ED8" w:rsidRPr="00BC1D74" w:rsidRDefault="00732ED8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3.05</w:t>
            </w:r>
          </w:p>
        </w:tc>
        <w:tc>
          <w:tcPr>
            <w:tcW w:w="1136" w:type="dxa"/>
          </w:tcPr>
          <w:p w:rsidR="00732ED8" w:rsidRPr="00BC1D74" w:rsidRDefault="00732ED8" w:rsidP="00925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4EC2" w:rsidRPr="00BC1D74" w:rsidTr="00732ED8">
        <w:trPr>
          <w:trHeight w:val="261"/>
        </w:trPr>
        <w:tc>
          <w:tcPr>
            <w:tcW w:w="1102" w:type="dxa"/>
          </w:tcPr>
          <w:p w:rsidR="00774EC2" w:rsidRPr="00BC1D74" w:rsidRDefault="00774EC2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3744" w:type="dxa"/>
            <w:vMerge w:val="restart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  <w:vMerge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4.05</w:t>
            </w:r>
          </w:p>
        </w:tc>
        <w:tc>
          <w:tcPr>
            <w:tcW w:w="1136" w:type="dxa"/>
          </w:tcPr>
          <w:p w:rsidR="00774EC2" w:rsidRPr="00BC1D74" w:rsidRDefault="00774EC2" w:rsidP="00925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4EC2" w:rsidRPr="00BC1D74" w:rsidTr="00732ED8">
        <w:trPr>
          <w:trHeight w:val="261"/>
        </w:trPr>
        <w:tc>
          <w:tcPr>
            <w:tcW w:w="1102" w:type="dxa"/>
          </w:tcPr>
          <w:p w:rsidR="00774EC2" w:rsidRPr="00BC1D74" w:rsidRDefault="00774EC2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3744" w:type="dxa"/>
            <w:vMerge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2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такое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рассуждение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135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6.05</w:t>
            </w:r>
          </w:p>
        </w:tc>
        <w:tc>
          <w:tcPr>
            <w:tcW w:w="1136" w:type="dxa"/>
          </w:tcPr>
          <w:p w:rsidR="00774EC2" w:rsidRPr="00BC1D74" w:rsidRDefault="00774EC2" w:rsidP="00925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4EC2" w:rsidRPr="00BC1D74" w:rsidTr="00732ED8">
        <w:trPr>
          <w:trHeight w:val="261"/>
        </w:trPr>
        <w:tc>
          <w:tcPr>
            <w:tcW w:w="1102" w:type="dxa"/>
          </w:tcPr>
          <w:p w:rsidR="00774EC2" w:rsidRPr="00BC1D74" w:rsidRDefault="00774EC2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3744" w:type="dxa"/>
            <w:vMerge/>
          </w:tcPr>
          <w:p w:rsidR="00774EC2" w:rsidRPr="00BC1D74" w:rsidRDefault="00774EC2" w:rsidP="003B28D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74EC2" w:rsidRPr="00BC1D74" w:rsidRDefault="00774EC2" w:rsidP="003B28D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Контрольный диктант по теме  «Раздельное написание предлогов»     «Дети в лесу» </w:t>
            </w:r>
          </w:p>
        </w:tc>
        <w:tc>
          <w:tcPr>
            <w:tcW w:w="1135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7.05</w:t>
            </w:r>
          </w:p>
        </w:tc>
        <w:tc>
          <w:tcPr>
            <w:tcW w:w="1136" w:type="dxa"/>
          </w:tcPr>
          <w:p w:rsidR="00774EC2" w:rsidRPr="00BC1D74" w:rsidRDefault="00774EC2" w:rsidP="00925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4EC2" w:rsidRPr="00BC1D74" w:rsidTr="00732ED8">
        <w:trPr>
          <w:trHeight w:val="261"/>
        </w:trPr>
        <w:tc>
          <w:tcPr>
            <w:tcW w:w="1102" w:type="dxa"/>
          </w:tcPr>
          <w:p w:rsidR="00774EC2" w:rsidRPr="00BC1D74" w:rsidRDefault="00774EC2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3744" w:type="dxa"/>
            <w:vMerge w:val="restart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ПОВТОРЕНИЕ ( 10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</w:t>
            </w: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602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над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ошибками.Повторение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теме «Текст». Сочинение по картине</w:t>
            </w:r>
          </w:p>
        </w:tc>
        <w:tc>
          <w:tcPr>
            <w:tcW w:w="1135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10.05</w:t>
            </w:r>
          </w:p>
        </w:tc>
        <w:tc>
          <w:tcPr>
            <w:tcW w:w="1136" w:type="dxa"/>
          </w:tcPr>
          <w:p w:rsidR="00774EC2" w:rsidRPr="00BC1D74" w:rsidRDefault="00774EC2" w:rsidP="007B735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4EC2" w:rsidRPr="00BC1D74" w:rsidTr="00732ED8">
        <w:trPr>
          <w:trHeight w:val="261"/>
        </w:trPr>
        <w:tc>
          <w:tcPr>
            <w:tcW w:w="1102" w:type="dxa"/>
          </w:tcPr>
          <w:p w:rsidR="00774EC2" w:rsidRPr="00BC1D74" w:rsidRDefault="00774EC2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3744" w:type="dxa"/>
            <w:vMerge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2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Предложение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135" w:type="dxa"/>
          </w:tcPr>
          <w:p w:rsidR="00774EC2" w:rsidRPr="00BC1D74" w:rsidRDefault="00774EC2" w:rsidP="007B735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</w:t>
            </w:r>
          </w:p>
        </w:tc>
        <w:tc>
          <w:tcPr>
            <w:tcW w:w="1136" w:type="dxa"/>
          </w:tcPr>
          <w:p w:rsidR="00774EC2" w:rsidRPr="00BC1D74" w:rsidRDefault="00774EC2" w:rsidP="007B735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4EC2" w:rsidRPr="00BC1D74" w:rsidTr="00732ED8">
        <w:trPr>
          <w:trHeight w:val="261"/>
        </w:trPr>
        <w:tc>
          <w:tcPr>
            <w:tcW w:w="1102" w:type="dxa"/>
          </w:tcPr>
          <w:p w:rsidR="00774EC2" w:rsidRPr="00BC1D74" w:rsidRDefault="00774EC2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3744" w:type="dxa"/>
            <w:vMerge/>
          </w:tcPr>
          <w:p w:rsidR="00774EC2" w:rsidRPr="00BC1D74" w:rsidRDefault="00774EC2" w:rsidP="00756E0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74EC2" w:rsidRPr="00BC1D74" w:rsidRDefault="00774EC2" w:rsidP="00756E0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Промежуточная аттестация. Контрольный диктант</w:t>
            </w:r>
          </w:p>
        </w:tc>
        <w:tc>
          <w:tcPr>
            <w:tcW w:w="1135" w:type="dxa"/>
          </w:tcPr>
          <w:p w:rsidR="00774EC2" w:rsidRPr="00BC1D74" w:rsidRDefault="00774EC2" w:rsidP="007B735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1136" w:type="dxa"/>
          </w:tcPr>
          <w:p w:rsidR="00774EC2" w:rsidRPr="00BC1D74" w:rsidRDefault="00774EC2" w:rsidP="007B735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4EC2" w:rsidRPr="00BC1D74" w:rsidTr="00732ED8">
        <w:trPr>
          <w:trHeight w:val="261"/>
        </w:trPr>
        <w:tc>
          <w:tcPr>
            <w:tcW w:w="1102" w:type="dxa"/>
          </w:tcPr>
          <w:p w:rsidR="00774EC2" w:rsidRPr="00BC1D74" w:rsidRDefault="00774EC2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744" w:type="dxa"/>
            <w:vMerge/>
          </w:tcPr>
          <w:p w:rsidR="00774EC2" w:rsidRPr="00BC1D74" w:rsidRDefault="00774EC2" w:rsidP="00756E0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74EC2" w:rsidRPr="00BC1D74" w:rsidRDefault="00774EC2" w:rsidP="00756E0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над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ошибками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теме «Звуки и буквы».</w:t>
            </w:r>
          </w:p>
        </w:tc>
        <w:tc>
          <w:tcPr>
            <w:tcW w:w="1135" w:type="dxa"/>
          </w:tcPr>
          <w:p w:rsidR="00774EC2" w:rsidRPr="00BC1D74" w:rsidRDefault="00774EC2" w:rsidP="007B735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1136" w:type="dxa"/>
          </w:tcPr>
          <w:p w:rsidR="00774EC2" w:rsidRPr="00BC1D74" w:rsidRDefault="00774EC2" w:rsidP="007B735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4EC2" w:rsidRPr="00BC1D74" w:rsidTr="00732ED8">
        <w:trPr>
          <w:trHeight w:val="261"/>
        </w:trPr>
        <w:tc>
          <w:tcPr>
            <w:tcW w:w="1102" w:type="dxa"/>
          </w:tcPr>
          <w:p w:rsidR="00774EC2" w:rsidRPr="00BC1D74" w:rsidRDefault="00774EC2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744" w:type="dxa"/>
            <w:vMerge/>
          </w:tcPr>
          <w:p w:rsidR="00774EC2" w:rsidRPr="00BC1D74" w:rsidRDefault="00774EC2" w:rsidP="00756E0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74EC2" w:rsidRPr="00BC1D74" w:rsidRDefault="00774EC2" w:rsidP="00756E0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Повторение по теме «Слово и его значение».</w:t>
            </w:r>
          </w:p>
        </w:tc>
        <w:tc>
          <w:tcPr>
            <w:tcW w:w="1135" w:type="dxa"/>
          </w:tcPr>
          <w:p w:rsidR="00774EC2" w:rsidRPr="00BC1D74" w:rsidRDefault="00774EC2" w:rsidP="007B735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1136" w:type="dxa"/>
          </w:tcPr>
          <w:p w:rsidR="00774EC2" w:rsidRPr="00BC1D74" w:rsidRDefault="00774EC2" w:rsidP="007B735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4EC2" w:rsidRPr="00BC1D74" w:rsidTr="00732ED8">
        <w:trPr>
          <w:trHeight w:val="261"/>
        </w:trPr>
        <w:tc>
          <w:tcPr>
            <w:tcW w:w="1102" w:type="dxa"/>
          </w:tcPr>
          <w:p w:rsidR="00774EC2" w:rsidRPr="00BC1D74" w:rsidRDefault="00774EC2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744" w:type="dxa"/>
            <w:vMerge/>
          </w:tcPr>
          <w:p w:rsidR="00774EC2" w:rsidRPr="00BC1D74" w:rsidRDefault="00774EC2" w:rsidP="00756E0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74EC2" w:rsidRPr="00BC1D74" w:rsidRDefault="00774EC2" w:rsidP="00756E0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по теме «Части речи».</w:t>
            </w:r>
          </w:p>
        </w:tc>
        <w:tc>
          <w:tcPr>
            <w:tcW w:w="1135" w:type="dxa"/>
          </w:tcPr>
          <w:p w:rsidR="00774EC2" w:rsidRPr="00BC1D74" w:rsidRDefault="00774EC2" w:rsidP="007B735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1136" w:type="dxa"/>
          </w:tcPr>
          <w:p w:rsidR="00774EC2" w:rsidRPr="00BC1D74" w:rsidRDefault="00774EC2" w:rsidP="007B735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4EC2" w:rsidRPr="00BC1D74" w:rsidTr="00732ED8">
        <w:trPr>
          <w:trHeight w:val="261"/>
        </w:trPr>
        <w:tc>
          <w:tcPr>
            <w:tcW w:w="1102" w:type="dxa"/>
          </w:tcPr>
          <w:p w:rsidR="00774EC2" w:rsidRPr="00BC1D74" w:rsidRDefault="00774EC2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744" w:type="dxa"/>
            <w:vMerge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по теме «Правила правописания».</w:t>
            </w:r>
          </w:p>
        </w:tc>
        <w:tc>
          <w:tcPr>
            <w:tcW w:w="1135" w:type="dxa"/>
          </w:tcPr>
          <w:p w:rsidR="00774EC2" w:rsidRPr="00BC1D74" w:rsidRDefault="00774EC2" w:rsidP="007B735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1136" w:type="dxa"/>
          </w:tcPr>
          <w:p w:rsidR="00774EC2" w:rsidRPr="00BC1D74" w:rsidRDefault="00774EC2" w:rsidP="007B735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4EC2" w:rsidRPr="00BC1D74" w:rsidTr="00732ED8">
        <w:trPr>
          <w:trHeight w:val="261"/>
        </w:trPr>
        <w:tc>
          <w:tcPr>
            <w:tcW w:w="1102" w:type="dxa"/>
          </w:tcPr>
          <w:p w:rsidR="00774EC2" w:rsidRPr="00BC1D74" w:rsidRDefault="00774EC2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744" w:type="dxa"/>
            <w:vMerge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Контрольное списывание   «Наш сад охранял..»</w:t>
            </w:r>
          </w:p>
        </w:tc>
        <w:tc>
          <w:tcPr>
            <w:tcW w:w="1135" w:type="dxa"/>
          </w:tcPr>
          <w:p w:rsidR="00774EC2" w:rsidRPr="00BC1D74" w:rsidRDefault="00774EC2" w:rsidP="007B735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1136" w:type="dxa"/>
          </w:tcPr>
          <w:p w:rsidR="00774EC2" w:rsidRPr="00BC1D74" w:rsidRDefault="00774EC2" w:rsidP="007B735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4EC2" w:rsidRPr="00BC1D74" w:rsidTr="00732ED8">
        <w:trPr>
          <w:trHeight w:val="273"/>
        </w:trPr>
        <w:tc>
          <w:tcPr>
            <w:tcW w:w="1102" w:type="dxa"/>
          </w:tcPr>
          <w:p w:rsidR="00774EC2" w:rsidRPr="00BC1D74" w:rsidRDefault="00774EC2" w:rsidP="00D2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5-136</w:t>
            </w:r>
          </w:p>
        </w:tc>
        <w:tc>
          <w:tcPr>
            <w:tcW w:w="3744" w:type="dxa"/>
            <w:vMerge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2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и закрепление изученного материала.</w:t>
            </w:r>
          </w:p>
        </w:tc>
        <w:tc>
          <w:tcPr>
            <w:tcW w:w="1135" w:type="dxa"/>
          </w:tcPr>
          <w:p w:rsidR="00774EC2" w:rsidRPr="00BC1D74" w:rsidRDefault="00774EC2" w:rsidP="007B735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1" w:name="_GoBack"/>
            <w:bookmarkEnd w:id="1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25.05    </w:t>
            </w:r>
          </w:p>
        </w:tc>
        <w:tc>
          <w:tcPr>
            <w:tcW w:w="1136" w:type="dxa"/>
          </w:tcPr>
          <w:p w:rsidR="00774EC2" w:rsidRPr="00BC1D74" w:rsidRDefault="00774EC2" w:rsidP="00D27C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700C18" w:rsidRDefault="00700C18" w:rsidP="00056205">
      <w:pPr>
        <w:pStyle w:val="a3"/>
        <w:rPr>
          <w:rStyle w:val="af4"/>
          <w:rFonts w:ascii="Times New Roman" w:hAnsi="Times New Roman" w:cs="Times New Roman"/>
          <w:sz w:val="24"/>
          <w:szCs w:val="24"/>
          <w:lang w:val="ru-RU"/>
        </w:rPr>
      </w:pPr>
    </w:p>
    <w:p w:rsidR="00BC1D74" w:rsidRDefault="00BC1D74" w:rsidP="00056205">
      <w:pPr>
        <w:pStyle w:val="a3"/>
        <w:rPr>
          <w:rStyle w:val="af4"/>
          <w:rFonts w:ascii="Times New Roman" w:hAnsi="Times New Roman" w:cs="Times New Roman"/>
          <w:sz w:val="24"/>
          <w:szCs w:val="24"/>
          <w:lang w:val="ru-RU"/>
        </w:rPr>
      </w:pPr>
    </w:p>
    <w:p w:rsidR="00BC1D74" w:rsidRDefault="00BC1D74" w:rsidP="00056205">
      <w:pPr>
        <w:pStyle w:val="a3"/>
        <w:rPr>
          <w:rStyle w:val="af4"/>
          <w:rFonts w:ascii="Times New Roman" w:hAnsi="Times New Roman" w:cs="Times New Roman"/>
          <w:sz w:val="24"/>
          <w:szCs w:val="24"/>
          <w:lang w:val="ru-RU"/>
        </w:rPr>
      </w:pPr>
    </w:p>
    <w:p w:rsidR="00BC1D74" w:rsidRDefault="00BC1D74" w:rsidP="00056205">
      <w:pPr>
        <w:pStyle w:val="a3"/>
        <w:rPr>
          <w:rStyle w:val="af4"/>
          <w:rFonts w:ascii="Times New Roman" w:hAnsi="Times New Roman" w:cs="Times New Roman"/>
          <w:sz w:val="24"/>
          <w:szCs w:val="24"/>
          <w:lang w:val="ru-RU"/>
        </w:rPr>
      </w:pPr>
    </w:p>
    <w:p w:rsidR="001A6AD0" w:rsidRDefault="001A6AD0" w:rsidP="00056205">
      <w:pPr>
        <w:pStyle w:val="a3"/>
        <w:rPr>
          <w:rStyle w:val="af4"/>
          <w:rFonts w:ascii="Times New Roman" w:hAnsi="Times New Roman" w:cs="Times New Roman"/>
          <w:sz w:val="24"/>
          <w:szCs w:val="24"/>
          <w:lang w:val="ru-RU"/>
        </w:rPr>
      </w:pPr>
    </w:p>
    <w:p w:rsidR="001A6AD0" w:rsidRDefault="001A6AD0" w:rsidP="00056205">
      <w:pPr>
        <w:pStyle w:val="a3"/>
        <w:rPr>
          <w:rStyle w:val="af4"/>
          <w:rFonts w:ascii="Times New Roman" w:hAnsi="Times New Roman" w:cs="Times New Roman"/>
          <w:sz w:val="24"/>
          <w:szCs w:val="24"/>
          <w:lang w:val="ru-RU"/>
        </w:rPr>
      </w:pPr>
    </w:p>
    <w:p w:rsidR="001A6AD0" w:rsidRDefault="001A6AD0" w:rsidP="00056205">
      <w:pPr>
        <w:pStyle w:val="a3"/>
        <w:rPr>
          <w:rStyle w:val="af4"/>
          <w:rFonts w:ascii="Times New Roman" w:hAnsi="Times New Roman" w:cs="Times New Roman"/>
          <w:sz w:val="24"/>
          <w:szCs w:val="24"/>
          <w:lang w:val="ru-RU"/>
        </w:rPr>
      </w:pPr>
    </w:p>
    <w:p w:rsidR="001A6AD0" w:rsidRDefault="001A6AD0" w:rsidP="00056205">
      <w:pPr>
        <w:pStyle w:val="a3"/>
        <w:rPr>
          <w:rStyle w:val="af4"/>
          <w:rFonts w:ascii="Times New Roman" w:hAnsi="Times New Roman" w:cs="Times New Roman"/>
          <w:sz w:val="24"/>
          <w:szCs w:val="24"/>
          <w:lang w:val="ru-RU"/>
        </w:rPr>
      </w:pPr>
    </w:p>
    <w:p w:rsidR="001A6AD0" w:rsidRDefault="001A6AD0" w:rsidP="00056205">
      <w:pPr>
        <w:pStyle w:val="a3"/>
        <w:rPr>
          <w:rStyle w:val="af4"/>
          <w:rFonts w:ascii="Times New Roman" w:hAnsi="Times New Roman" w:cs="Times New Roman"/>
          <w:sz w:val="24"/>
          <w:szCs w:val="24"/>
          <w:lang w:val="ru-RU"/>
        </w:rPr>
      </w:pPr>
    </w:p>
    <w:p w:rsidR="001A6AD0" w:rsidRDefault="001A6AD0" w:rsidP="00056205">
      <w:pPr>
        <w:pStyle w:val="a3"/>
        <w:rPr>
          <w:rStyle w:val="af4"/>
          <w:rFonts w:ascii="Times New Roman" w:hAnsi="Times New Roman" w:cs="Times New Roman"/>
          <w:sz w:val="24"/>
          <w:szCs w:val="24"/>
          <w:lang w:val="ru-RU"/>
        </w:rPr>
      </w:pPr>
    </w:p>
    <w:p w:rsidR="001A6AD0" w:rsidRDefault="001A6AD0" w:rsidP="00056205">
      <w:pPr>
        <w:pStyle w:val="a3"/>
        <w:rPr>
          <w:rStyle w:val="af4"/>
          <w:rFonts w:ascii="Times New Roman" w:hAnsi="Times New Roman" w:cs="Times New Roman"/>
          <w:sz w:val="24"/>
          <w:szCs w:val="24"/>
          <w:lang w:val="ru-RU"/>
        </w:rPr>
      </w:pPr>
    </w:p>
    <w:p w:rsidR="001A6AD0" w:rsidRDefault="001A6AD0" w:rsidP="00056205">
      <w:pPr>
        <w:pStyle w:val="a3"/>
        <w:rPr>
          <w:rStyle w:val="af4"/>
          <w:rFonts w:ascii="Times New Roman" w:hAnsi="Times New Roman" w:cs="Times New Roman"/>
          <w:sz w:val="24"/>
          <w:szCs w:val="24"/>
          <w:lang w:val="ru-RU"/>
        </w:rPr>
      </w:pPr>
    </w:p>
    <w:p w:rsidR="001A6AD0" w:rsidRDefault="001A6AD0" w:rsidP="00056205">
      <w:pPr>
        <w:pStyle w:val="a3"/>
        <w:rPr>
          <w:rStyle w:val="af4"/>
          <w:rFonts w:ascii="Times New Roman" w:hAnsi="Times New Roman" w:cs="Times New Roman"/>
          <w:sz w:val="24"/>
          <w:szCs w:val="24"/>
          <w:lang w:val="ru-RU"/>
        </w:rPr>
      </w:pPr>
    </w:p>
    <w:p w:rsidR="001A6AD0" w:rsidRDefault="001A6AD0" w:rsidP="00056205">
      <w:pPr>
        <w:pStyle w:val="a3"/>
        <w:rPr>
          <w:rStyle w:val="af4"/>
          <w:rFonts w:ascii="Times New Roman" w:hAnsi="Times New Roman" w:cs="Times New Roman"/>
          <w:sz w:val="24"/>
          <w:szCs w:val="24"/>
          <w:lang w:val="ru-RU"/>
        </w:rPr>
      </w:pPr>
    </w:p>
    <w:p w:rsidR="001A6AD0" w:rsidRDefault="001A6AD0" w:rsidP="00056205">
      <w:pPr>
        <w:pStyle w:val="a3"/>
        <w:rPr>
          <w:rStyle w:val="af4"/>
          <w:rFonts w:ascii="Times New Roman" w:hAnsi="Times New Roman" w:cs="Times New Roman"/>
          <w:sz w:val="24"/>
          <w:szCs w:val="24"/>
          <w:lang w:val="ru-RU"/>
        </w:rPr>
      </w:pPr>
    </w:p>
    <w:p w:rsidR="001A6AD0" w:rsidRDefault="001A6AD0" w:rsidP="00056205">
      <w:pPr>
        <w:pStyle w:val="a3"/>
        <w:rPr>
          <w:rStyle w:val="af4"/>
          <w:rFonts w:ascii="Times New Roman" w:hAnsi="Times New Roman" w:cs="Times New Roman"/>
          <w:sz w:val="24"/>
          <w:szCs w:val="24"/>
          <w:lang w:val="ru-RU"/>
        </w:rPr>
      </w:pPr>
    </w:p>
    <w:p w:rsidR="001A6AD0" w:rsidRDefault="001A6AD0" w:rsidP="00056205">
      <w:pPr>
        <w:pStyle w:val="a3"/>
        <w:rPr>
          <w:rStyle w:val="af4"/>
          <w:rFonts w:ascii="Times New Roman" w:hAnsi="Times New Roman" w:cs="Times New Roman"/>
          <w:sz w:val="24"/>
          <w:szCs w:val="24"/>
          <w:lang w:val="ru-RU"/>
        </w:rPr>
      </w:pPr>
    </w:p>
    <w:p w:rsidR="001A6AD0" w:rsidRDefault="001A6AD0" w:rsidP="00056205">
      <w:pPr>
        <w:pStyle w:val="a3"/>
        <w:rPr>
          <w:rStyle w:val="af4"/>
          <w:rFonts w:ascii="Times New Roman" w:hAnsi="Times New Roman" w:cs="Times New Roman"/>
          <w:sz w:val="24"/>
          <w:szCs w:val="24"/>
          <w:lang w:val="ru-RU"/>
        </w:rPr>
      </w:pPr>
    </w:p>
    <w:p w:rsidR="001A6AD0" w:rsidRDefault="001A6AD0" w:rsidP="00056205">
      <w:pPr>
        <w:pStyle w:val="a3"/>
        <w:rPr>
          <w:rStyle w:val="af4"/>
          <w:rFonts w:ascii="Times New Roman" w:hAnsi="Times New Roman" w:cs="Times New Roman"/>
          <w:sz w:val="24"/>
          <w:szCs w:val="24"/>
          <w:lang w:val="ru-RU"/>
        </w:rPr>
      </w:pPr>
    </w:p>
    <w:p w:rsidR="00C94941" w:rsidRDefault="00C94941" w:rsidP="00056205">
      <w:pPr>
        <w:pStyle w:val="a3"/>
        <w:jc w:val="both"/>
        <w:rPr>
          <w:rStyle w:val="af4"/>
          <w:rFonts w:ascii="Times New Roman" w:hAnsi="Times New Roman" w:cs="Times New Roman"/>
          <w:sz w:val="24"/>
          <w:szCs w:val="24"/>
          <w:lang w:val="ru-RU"/>
        </w:rPr>
      </w:pPr>
    </w:p>
    <w:p w:rsidR="00DE6614" w:rsidRDefault="008B3152" w:rsidP="00056205">
      <w:pPr>
        <w:pStyle w:val="a3"/>
        <w:jc w:val="both"/>
        <w:rPr>
          <w:rStyle w:val="af4"/>
          <w:rFonts w:ascii="Times New Roman" w:hAnsi="Times New Roman" w:cs="Times New Roman"/>
          <w:sz w:val="24"/>
          <w:szCs w:val="24"/>
          <w:lang w:val="ru-RU"/>
        </w:rPr>
      </w:pPr>
      <w:r w:rsidRPr="003B28D0">
        <w:rPr>
          <w:rStyle w:val="af4"/>
          <w:rFonts w:ascii="Times New Roman" w:hAnsi="Times New Roman" w:cs="Times New Roman"/>
          <w:sz w:val="24"/>
          <w:szCs w:val="24"/>
          <w:lang w:val="ru-RU"/>
        </w:rPr>
        <w:t xml:space="preserve">Перечень учебно-методического </w:t>
      </w:r>
      <w:proofErr w:type="spellStart"/>
      <w:r w:rsidRPr="003B28D0">
        <w:rPr>
          <w:rStyle w:val="af4"/>
          <w:rFonts w:ascii="Times New Roman" w:hAnsi="Times New Roman" w:cs="Times New Roman"/>
          <w:sz w:val="24"/>
          <w:szCs w:val="24"/>
          <w:lang w:val="ru-RU"/>
        </w:rPr>
        <w:t>обеспечения.</w:t>
      </w:r>
      <w:r w:rsidR="00DE6614" w:rsidRPr="003B28D0">
        <w:rPr>
          <w:rStyle w:val="af4"/>
          <w:rFonts w:ascii="Times New Roman" w:hAnsi="Times New Roman" w:cs="Times New Roman"/>
          <w:sz w:val="24"/>
          <w:szCs w:val="24"/>
          <w:lang w:val="ru-RU"/>
        </w:rPr>
        <w:t>Список</w:t>
      </w:r>
      <w:proofErr w:type="spellEnd"/>
      <w:r w:rsidR="00DE6614" w:rsidRPr="003B28D0">
        <w:rPr>
          <w:rStyle w:val="af4"/>
          <w:rFonts w:ascii="Times New Roman" w:hAnsi="Times New Roman" w:cs="Times New Roman"/>
          <w:sz w:val="24"/>
          <w:szCs w:val="24"/>
          <w:lang w:val="ru-RU"/>
        </w:rPr>
        <w:t xml:space="preserve"> литературы</w:t>
      </w:r>
      <w:r w:rsidR="001A6D77">
        <w:rPr>
          <w:rStyle w:val="af4"/>
          <w:rFonts w:ascii="Times New Roman" w:hAnsi="Times New Roman" w:cs="Times New Roman"/>
          <w:sz w:val="24"/>
          <w:szCs w:val="24"/>
          <w:lang w:val="ru-RU"/>
        </w:rPr>
        <w:t>:</w:t>
      </w:r>
    </w:p>
    <w:p w:rsidR="001A6D77" w:rsidRDefault="001A6D77" w:rsidP="00056205">
      <w:pPr>
        <w:pStyle w:val="a3"/>
        <w:jc w:val="both"/>
        <w:rPr>
          <w:rStyle w:val="af4"/>
          <w:rFonts w:ascii="Times New Roman" w:hAnsi="Times New Roman" w:cs="Times New Roman"/>
          <w:sz w:val="24"/>
          <w:szCs w:val="24"/>
          <w:lang w:val="ru-RU"/>
        </w:rPr>
      </w:pPr>
    </w:p>
    <w:p w:rsidR="00546577" w:rsidRPr="003B28D0" w:rsidRDefault="008B3152" w:rsidP="00056205">
      <w:pPr>
        <w:pStyle w:val="a3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3B28D0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1.</w:t>
      </w:r>
      <w:r w:rsidR="00546577" w:rsidRPr="003B28D0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Канакина, В. П. Русский язык: учебник для 2 класса: в 2 ч. /  – М.: Просвещение, 2012. </w:t>
      </w:r>
    </w:p>
    <w:p w:rsidR="00DE6614" w:rsidRPr="003B28D0" w:rsidRDefault="008B3152" w:rsidP="00056205">
      <w:pPr>
        <w:pStyle w:val="a3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3B28D0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2.</w:t>
      </w:r>
      <w:r w:rsidR="00546577" w:rsidRPr="003B28D0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Электронное приложение</w:t>
      </w:r>
      <w:r w:rsidR="00DE6614" w:rsidRPr="003B28D0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«Русский язык» </w:t>
      </w:r>
      <w:proofErr w:type="spellStart"/>
      <w:r w:rsidR="001C4342" w:rsidRPr="003B28D0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Канакина</w:t>
      </w:r>
      <w:proofErr w:type="spellEnd"/>
      <w:r w:rsidR="001C4342" w:rsidRPr="003B28D0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В</w:t>
      </w:r>
      <w:r w:rsidR="00DE6614" w:rsidRPr="003B28D0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.</w:t>
      </w:r>
      <w:r w:rsidR="001C4342" w:rsidRPr="003B28D0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П</w:t>
      </w:r>
      <w:r w:rsidR="00DE6614" w:rsidRPr="003B28D0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. </w:t>
      </w:r>
    </w:p>
    <w:p w:rsidR="008B3152" w:rsidRPr="003B28D0" w:rsidRDefault="008B3152" w:rsidP="00056205">
      <w:pPr>
        <w:pStyle w:val="a3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3B28D0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3.Мультимедийный проектор</w:t>
      </w:r>
    </w:p>
    <w:p w:rsidR="00DE6614" w:rsidRPr="003B28D0" w:rsidRDefault="00DE6614" w:rsidP="00056205">
      <w:pPr>
        <w:pStyle w:val="a3"/>
        <w:jc w:val="both"/>
        <w:rPr>
          <w:rStyle w:val="af4"/>
          <w:rFonts w:ascii="Times New Roman" w:hAnsi="Times New Roman" w:cs="Times New Roman"/>
          <w:sz w:val="24"/>
          <w:szCs w:val="24"/>
          <w:lang w:val="ru-RU"/>
        </w:rPr>
      </w:pPr>
      <w:r w:rsidRPr="003B28D0">
        <w:rPr>
          <w:rStyle w:val="af4"/>
          <w:rFonts w:ascii="Times New Roman" w:hAnsi="Times New Roman" w:cs="Times New Roman"/>
          <w:sz w:val="24"/>
          <w:szCs w:val="24"/>
          <w:lang w:val="ru-RU"/>
        </w:rPr>
        <w:t>Дополнительная литература</w:t>
      </w:r>
    </w:p>
    <w:p w:rsidR="00DE6614" w:rsidRPr="003B28D0" w:rsidRDefault="00DE6614" w:rsidP="00056205">
      <w:pPr>
        <w:pStyle w:val="a3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3B28D0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Адреса Интернет-ресурсов</w:t>
      </w:r>
    </w:p>
    <w:p w:rsidR="00DE6614" w:rsidRPr="003B28D0" w:rsidRDefault="00A949CE" w:rsidP="00056205">
      <w:pPr>
        <w:pStyle w:val="a3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hyperlink r:id="rId9" w:history="1">
        <w:r w:rsidR="00DE6614" w:rsidRPr="003B28D0">
          <w:rPr>
            <w:rStyle w:val="af4"/>
            <w:rFonts w:ascii="Times New Roman" w:hAnsi="Times New Roman" w:cs="Times New Roman"/>
            <w:b w:val="0"/>
            <w:sz w:val="24"/>
            <w:szCs w:val="24"/>
          </w:rPr>
          <w:t>http</w:t>
        </w:r>
        <w:r w:rsidR="00DE6614" w:rsidRPr="003B28D0">
          <w:rPr>
            <w:rStyle w:val="af4"/>
            <w:rFonts w:ascii="Times New Roman" w:hAnsi="Times New Roman" w:cs="Times New Roman"/>
            <w:b w:val="0"/>
            <w:sz w:val="24"/>
            <w:szCs w:val="24"/>
            <w:lang w:val="ru-RU"/>
          </w:rPr>
          <w:t>://</w:t>
        </w:r>
        <w:r w:rsidR="00DE6614" w:rsidRPr="003B28D0">
          <w:rPr>
            <w:rStyle w:val="af4"/>
            <w:rFonts w:ascii="Times New Roman" w:hAnsi="Times New Roman" w:cs="Times New Roman"/>
            <w:b w:val="0"/>
            <w:sz w:val="24"/>
            <w:szCs w:val="24"/>
          </w:rPr>
          <w:t>festival</w:t>
        </w:r>
        <w:r w:rsidR="00DE6614" w:rsidRPr="003B28D0">
          <w:rPr>
            <w:rStyle w:val="af4"/>
            <w:rFonts w:ascii="Times New Roman" w:hAnsi="Times New Roman" w:cs="Times New Roman"/>
            <w:b w:val="0"/>
            <w:sz w:val="24"/>
            <w:szCs w:val="24"/>
            <w:lang w:val="ru-RU"/>
          </w:rPr>
          <w:t>.1</w:t>
        </w:r>
        <w:proofErr w:type="spellStart"/>
        <w:r w:rsidR="00DE6614" w:rsidRPr="003B28D0">
          <w:rPr>
            <w:rStyle w:val="af4"/>
            <w:rFonts w:ascii="Times New Roman" w:hAnsi="Times New Roman" w:cs="Times New Roman"/>
            <w:b w:val="0"/>
            <w:sz w:val="24"/>
            <w:szCs w:val="24"/>
          </w:rPr>
          <w:t>september</w:t>
        </w:r>
        <w:proofErr w:type="spellEnd"/>
        <w:r w:rsidR="00DE6614" w:rsidRPr="003B28D0">
          <w:rPr>
            <w:rStyle w:val="af4"/>
            <w:rFonts w:ascii="Times New Roman" w:hAnsi="Times New Roman" w:cs="Times New Roman"/>
            <w:b w:val="0"/>
            <w:sz w:val="24"/>
            <w:szCs w:val="24"/>
            <w:lang w:val="ru-RU"/>
          </w:rPr>
          <w:t>.</w:t>
        </w:r>
        <w:proofErr w:type="spellStart"/>
        <w:r w:rsidR="00DE6614" w:rsidRPr="003B28D0">
          <w:rPr>
            <w:rStyle w:val="af4"/>
            <w:rFonts w:ascii="Times New Roman" w:hAnsi="Times New Roman" w:cs="Times New Roman"/>
            <w:b w:val="0"/>
            <w:sz w:val="24"/>
            <w:szCs w:val="24"/>
          </w:rPr>
          <w:t>ru</w:t>
        </w:r>
        <w:proofErr w:type="spellEnd"/>
        <w:r w:rsidR="00DE6614" w:rsidRPr="003B28D0">
          <w:rPr>
            <w:rStyle w:val="af4"/>
            <w:rFonts w:ascii="Times New Roman" w:hAnsi="Times New Roman" w:cs="Times New Roman"/>
            <w:b w:val="0"/>
            <w:sz w:val="24"/>
            <w:szCs w:val="24"/>
            <w:lang w:val="ru-RU"/>
          </w:rPr>
          <w:t>/</w:t>
        </w:r>
      </w:hyperlink>
    </w:p>
    <w:p w:rsidR="00DE6614" w:rsidRPr="003B28D0" w:rsidRDefault="00A949CE" w:rsidP="00056205">
      <w:pPr>
        <w:pStyle w:val="a3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hyperlink r:id="rId10" w:history="1">
        <w:r w:rsidR="00DE6614" w:rsidRPr="003B28D0">
          <w:rPr>
            <w:rStyle w:val="af4"/>
            <w:rFonts w:ascii="Times New Roman" w:hAnsi="Times New Roman" w:cs="Times New Roman"/>
            <w:b w:val="0"/>
            <w:sz w:val="24"/>
            <w:szCs w:val="24"/>
          </w:rPr>
          <w:t>http</w:t>
        </w:r>
        <w:r w:rsidR="00DE6614" w:rsidRPr="003B28D0">
          <w:rPr>
            <w:rStyle w:val="af4"/>
            <w:rFonts w:ascii="Times New Roman" w:hAnsi="Times New Roman" w:cs="Times New Roman"/>
            <w:b w:val="0"/>
            <w:sz w:val="24"/>
            <w:szCs w:val="24"/>
            <w:lang w:val="ru-RU"/>
          </w:rPr>
          <w:t>://</w:t>
        </w:r>
        <w:proofErr w:type="spellStart"/>
        <w:r w:rsidR="00DE6614" w:rsidRPr="003B28D0">
          <w:rPr>
            <w:rStyle w:val="af4"/>
            <w:rFonts w:ascii="Times New Roman" w:hAnsi="Times New Roman" w:cs="Times New Roman"/>
            <w:b w:val="0"/>
            <w:sz w:val="24"/>
            <w:szCs w:val="24"/>
          </w:rPr>
          <w:t>nsc</w:t>
        </w:r>
        <w:proofErr w:type="spellEnd"/>
        <w:r w:rsidR="00DE6614" w:rsidRPr="003B28D0">
          <w:rPr>
            <w:rStyle w:val="af4"/>
            <w:rFonts w:ascii="Times New Roman" w:hAnsi="Times New Roman" w:cs="Times New Roman"/>
            <w:b w:val="0"/>
            <w:sz w:val="24"/>
            <w:szCs w:val="24"/>
            <w:lang w:val="ru-RU"/>
          </w:rPr>
          <w:t>.1</w:t>
        </w:r>
        <w:proofErr w:type="spellStart"/>
        <w:r w:rsidR="00DE6614" w:rsidRPr="003B28D0">
          <w:rPr>
            <w:rStyle w:val="af4"/>
            <w:rFonts w:ascii="Times New Roman" w:hAnsi="Times New Roman" w:cs="Times New Roman"/>
            <w:b w:val="0"/>
            <w:sz w:val="24"/>
            <w:szCs w:val="24"/>
          </w:rPr>
          <w:t>september</w:t>
        </w:r>
        <w:proofErr w:type="spellEnd"/>
        <w:r w:rsidR="00DE6614" w:rsidRPr="003B28D0">
          <w:rPr>
            <w:rStyle w:val="af4"/>
            <w:rFonts w:ascii="Times New Roman" w:hAnsi="Times New Roman" w:cs="Times New Roman"/>
            <w:b w:val="0"/>
            <w:sz w:val="24"/>
            <w:szCs w:val="24"/>
            <w:lang w:val="ru-RU"/>
          </w:rPr>
          <w:t>.</w:t>
        </w:r>
        <w:proofErr w:type="spellStart"/>
        <w:r w:rsidR="00DE6614" w:rsidRPr="003B28D0">
          <w:rPr>
            <w:rStyle w:val="af4"/>
            <w:rFonts w:ascii="Times New Roman" w:hAnsi="Times New Roman" w:cs="Times New Roman"/>
            <w:b w:val="0"/>
            <w:sz w:val="24"/>
            <w:szCs w:val="24"/>
          </w:rPr>
          <w:t>ru</w:t>
        </w:r>
        <w:proofErr w:type="spellEnd"/>
      </w:hyperlink>
    </w:p>
    <w:p w:rsidR="002E546D" w:rsidRPr="003B28D0" w:rsidRDefault="00DE6614" w:rsidP="00056205">
      <w:pPr>
        <w:pStyle w:val="a3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3B28D0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Издательство «Просвещение»</w:t>
      </w:r>
      <w:hyperlink r:id="rId11" w:history="1">
        <w:r w:rsidRPr="003B28D0">
          <w:rPr>
            <w:rStyle w:val="af4"/>
            <w:rFonts w:ascii="Times New Roman" w:hAnsi="Times New Roman" w:cs="Times New Roman"/>
            <w:b w:val="0"/>
            <w:sz w:val="24"/>
            <w:szCs w:val="24"/>
          </w:rPr>
          <w:t>http</w:t>
        </w:r>
        <w:r w:rsidRPr="003B28D0">
          <w:rPr>
            <w:rStyle w:val="af4"/>
            <w:rFonts w:ascii="Times New Roman" w:hAnsi="Times New Roman" w:cs="Times New Roman"/>
            <w:b w:val="0"/>
            <w:sz w:val="24"/>
            <w:szCs w:val="24"/>
            <w:lang w:val="ru-RU"/>
          </w:rPr>
          <w:t>://</w:t>
        </w:r>
        <w:r w:rsidRPr="003B28D0">
          <w:rPr>
            <w:rStyle w:val="af4"/>
            <w:rFonts w:ascii="Times New Roman" w:hAnsi="Times New Roman" w:cs="Times New Roman"/>
            <w:b w:val="0"/>
            <w:sz w:val="24"/>
            <w:szCs w:val="24"/>
          </w:rPr>
          <w:t>www</w:t>
        </w:r>
        <w:r w:rsidRPr="003B28D0">
          <w:rPr>
            <w:rStyle w:val="af4"/>
            <w:rFonts w:ascii="Times New Roman" w:hAnsi="Times New Roman" w:cs="Times New Roman"/>
            <w:b w:val="0"/>
            <w:sz w:val="24"/>
            <w:szCs w:val="24"/>
            <w:lang w:val="ru-RU"/>
          </w:rPr>
          <w:t>.</w:t>
        </w:r>
        <w:proofErr w:type="spellStart"/>
        <w:r w:rsidRPr="003B28D0">
          <w:rPr>
            <w:rStyle w:val="af4"/>
            <w:rFonts w:ascii="Times New Roman" w:hAnsi="Times New Roman" w:cs="Times New Roman"/>
            <w:b w:val="0"/>
            <w:sz w:val="24"/>
            <w:szCs w:val="24"/>
          </w:rPr>
          <w:t>prosv</w:t>
        </w:r>
        <w:proofErr w:type="spellEnd"/>
        <w:r w:rsidRPr="003B28D0">
          <w:rPr>
            <w:rStyle w:val="af4"/>
            <w:rFonts w:ascii="Times New Roman" w:hAnsi="Times New Roman" w:cs="Times New Roman"/>
            <w:b w:val="0"/>
            <w:sz w:val="24"/>
            <w:szCs w:val="24"/>
            <w:lang w:val="ru-RU"/>
          </w:rPr>
          <w:t>.</w:t>
        </w:r>
        <w:proofErr w:type="spellStart"/>
        <w:r w:rsidRPr="003B28D0">
          <w:rPr>
            <w:rStyle w:val="af4"/>
            <w:rFonts w:ascii="Times New Roman" w:hAnsi="Times New Roman" w:cs="Times New Roman"/>
            <w:b w:val="0"/>
            <w:sz w:val="24"/>
            <w:szCs w:val="24"/>
          </w:rPr>
          <w:t>ru</w:t>
        </w:r>
        <w:proofErr w:type="spellEnd"/>
      </w:hyperlink>
    </w:p>
    <w:p w:rsidR="000B3AFE" w:rsidRPr="003B28D0" w:rsidRDefault="000B3AFE" w:rsidP="00056205">
      <w:pPr>
        <w:pStyle w:val="a3"/>
        <w:jc w:val="both"/>
        <w:rPr>
          <w:rFonts w:ascii="Times New Roman" w:hAnsi="Times New Roman" w:cs="Times New Roman"/>
          <w:spacing w:val="45"/>
          <w:sz w:val="24"/>
          <w:szCs w:val="24"/>
          <w:shd w:val="clear" w:color="auto" w:fill="FFFFFF"/>
          <w:lang w:val="ru-RU"/>
        </w:rPr>
      </w:pPr>
    </w:p>
    <w:p w:rsidR="000B3AFE" w:rsidRPr="003B28D0" w:rsidRDefault="000B3AFE" w:rsidP="00056205">
      <w:pPr>
        <w:pStyle w:val="a3"/>
        <w:jc w:val="both"/>
        <w:rPr>
          <w:rFonts w:ascii="Times New Roman" w:hAnsi="Times New Roman" w:cs="Times New Roman"/>
          <w:spacing w:val="45"/>
          <w:sz w:val="24"/>
          <w:szCs w:val="24"/>
          <w:shd w:val="clear" w:color="auto" w:fill="FFFFFF"/>
          <w:lang w:val="ru-RU"/>
        </w:rPr>
      </w:pPr>
    </w:p>
    <w:p w:rsidR="000B3AFE" w:rsidRPr="003B28D0" w:rsidRDefault="000B3AFE" w:rsidP="000562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D5886" w:rsidRPr="003B28D0" w:rsidRDefault="005D5886" w:rsidP="000562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27CC3" w:rsidRPr="003B28D0" w:rsidRDefault="00D27CC3" w:rsidP="000562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B28D0" w:rsidRPr="003B28D0" w:rsidRDefault="003B28D0" w:rsidP="000562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B28D0" w:rsidRPr="003B28D0" w:rsidRDefault="003B28D0" w:rsidP="000562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B28D0" w:rsidRPr="003B28D0" w:rsidRDefault="003B28D0" w:rsidP="000562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B28D0" w:rsidRPr="003B28D0" w:rsidRDefault="003B28D0" w:rsidP="000562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B28D0" w:rsidRPr="003B28D0" w:rsidRDefault="003B28D0" w:rsidP="000562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B28D0" w:rsidRPr="003B28D0" w:rsidRDefault="003B28D0" w:rsidP="000562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B28D0" w:rsidRPr="003B28D0" w:rsidRDefault="003B28D0" w:rsidP="000562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B28D0" w:rsidRPr="003B28D0" w:rsidRDefault="003B28D0" w:rsidP="000562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B28D0" w:rsidRPr="003B28D0" w:rsidRDefault="003B28D0" w:rsidP="000562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B28D0" w:rsidRPr="003B28D0" w:rsidRDefault="003B28D0" w:rsidP="000562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B28D0" w:rsidRPr="003B28D0" w:rsidRDefault="003B28D0" w:rsidP="000562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B28D0" w:rsidRPr="003B28D0" w:rsidRDefault="003B28D0" w:rsidP="000562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632B6" w:rsidRPr="00D632B6" w:rsidRDefault="00D632B6" w:rsidP="00D632B6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ru-RU"/>
        </w:rPr>
      </w:pPr>
    </w:p>
    <w:sectPr w:rsidR="00D632B6" w:rsidRPr="00D632B6" w:rsidSect="003B28D0">
      <w:footerReference w:type="default" r:id="rId12"/>
      <w:footerReference w:type="first" r:id="rId13"/>
      <w:pgSz w:w="16840" w:h="11907" w:orient="landscape" w:code="9"/>
      <w:pgMar w:top="1134" w:right="567" w:bottom="567" w:left="567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5B1F" w:rsidRDefault="00665B1F" w:rsidP="00611A72">
      <w:pPr>
        <w:spacing w:after="0" w:line="240" w:lineRule="auto"/>
      </w:pPr>
      <w:r>
        <w:separator/>
      </w:r>
    </w:p>
  </w:endnote>
  <w:endnote w:type="continuationSeparator" w:id="0">
    <w:p w:rsidR="00665B1F" w:rsidRDefault="00665B1F" w:rsidP="00611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309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26414"/>
      <w:docPartObj>
        <w:docPartGallery w:val="Page Numbers (Bottom of Page)"/>
        <w:docPartUnique/>
      </w:docPartObj>
    </w:sdtPr>
    <w:sdtContent>
      <w:p w:rsidR="00665B1F" w:rsidRDefault="00A949CE">
        <w:pPr>
          <w:pStyle w:val="ad"/>
          <w:jc w:val="center"/>
        </w:pPr>
        <w:fldSimple w:instr=" PAGE   \* MERGEFORMAT ">
          <w:r w:rsidR="0079577D">
            <w:rPr>
              <w:noProof/>
            </w:rPr>
            <w:t>2</w:t>
          </w:r>
        </w:fldSimple>
      </w:p>
    </w:sdtContent>
  </w:sdt>
  <w:p w:rsidR="00665B1F" w:rsidRDefault="00665B1F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26415"/>
      <w:docPartObj>
        <w:docPartGallery w:val="Page Numbers (Bottom of Page)"/>
        <w:docPartUnique/>
      </w:docPartObj>
    </w:sdtPr>
    <w:sdtContent>
      <w:p w:rsidR="00665B1F" w:rsidRDefault="00A949CE">
        <w:pPr>
          <w:pStyle w:val="ad"/>
          <w:jc w:val="right"/>
        </w:pPr>
        <w:fldSimple w:instr=" PAGE   \* MERGEFORMAT ">
          <w:r w:rsidR="009762EF">
            <w:rPr>
              <w:noProof/>
            </w:rPr>
            <w:t>1</w:t>
          </w:r>
        </w:fldSimple>
      </w:p>
    </w:sdtContent>
  </w:sdt>
  <w:p w:rsidR="00665B1F" w:rsidRDefault="00665B1F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5B1F" w:rsidRDefault="00665B1F" w:rsidP="00611A72">
      <w:pPr>
        <w:spacing w:after="0" w:line="240" w:lineRule="auto"/>
      </w:pPr>
      <w:r>
        <w:separator/>
      </w:r>
    </w:p>
  </w:footnote>
  <w:footnote w:type="continuationSeparator" w:id="0">
    <w:p w:rsidR="00665B1F" w:rsidRDefault="00665B1F" w:rsidP="00611A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337EA"/>
    <w:multiLevelType w:val="hybridMultilevel"/>
    <w:tmpl w:val="83DC1AB0"/>
    <w:lvl w:ilvl="0" w:tplc="BFCC7C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1A06E7"/>
    <w:multiLevelType w:val="multilevel"/>
    <w:tmpl w:val="1006F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E158FE"/>
    <w:multiLevelType w:val="hybridMultilevel"/>
    <w:tmpl w:val="816ECA1C"/>
    <w:lvl w:ilvl="0" w:tplc="BFCC7C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1E7D9A"/>
    <w:multiLevelType w:val="hybridMultilevel"/>
    <w:tmpl w:val="120A75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04441A6"/>
    <w:multiLevelType w:val="hybridMultilevel"/>
    <w:tmpl w:val="5E0A12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55E653D"/>
    <w:multiLevelType w:val="hybridMultilevel"/>
    <w:tmpl w:val="53461638"/>
    <w:lvl w:ilvl="0" w:tplc="F4C60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014787"/>
    <w:multiLevelType w:val="multilevel"/>
    <w:tmpl w:val="A71E9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9534240"/>
    <w:multiLevelType w:val="hybridMultilevel"/>
    <w:tmpl w:val="AF2498E0"/>
    <w:lvl w:ilvl="0" w:tplc="F4C60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8A7E85"/>
    <w:multiLevelType w:val="hybridMultilevel"/>
    <w:tmpl w:val="5106D678"/>
    <w:lvl w:ilvl="0" w:tplc="BFCC7C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478D7F0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2B6E54"/>
    <w:multiLevelType w:val="hybridMultilevel"/>
    <w:tmpl w:val="E1CC106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1F3A3ED4"/>
    <w:multiLevelType w:val="hybridMultilevel"/>
    <w:tmpl w:val="FBBE6162"/>
    <w:lvl w:ilvl="0" w:tplc="BFCC7C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AF06E5"/>
    <w:multiLevelType w:val="hybridMultilevel"/>
    <w:tmpl w:val="580C30C0"/>
    <w:lvl w:ilvl="0" w:tplc="80E0A0D4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BD7C0F"/>
    <w:multiLevelType w:val="hybridMultilevel"/>
    <w:tmpl w:val="A60E083E"/>
    <w:lvl w:ilvl="0" w:tplc="57EC4C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323A08"/>
    <w:multiLevelType w:val="hybridMultilevel"/>
    <w:tmpl w:val="4BD6A0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A6024A"/>
    <w:multiLevelType w:val="hybridMultilevel"/>
    <w:tmpl w:val="1624BE3C"/>
    <w:lvl w:ilvl="0" w:tplc="BFCC7CA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E9262AE"/>
    <w:multiLevelType w:val="hybridMultilevel"/>
    <w:tmpl w:val="CF708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CA006F"/>
    <w:multiLevelType w:val="hybridMultilevel"/>
    <w:tmpl w:val="88F82C5C"/>
    <w:lvl w:ilvl="0" w:tplc="66AC3AD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E02C9C"/>
    <w:multiLevelType w:val="multilevel"/>
    <w:tmpl w:val="346444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37004BF"/>
    <w:multiLevelType w:val="multilevel"/>
    <w:tmpl w:val="A964E1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AC970DC"/>
    <w:multiLevelType w:val="hybridMultilevel"/>
    <w:tmpl w:val="14DA2CE8"/>
    <w:lvl w:ilvl="0" w:tplc="F4C60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557E3B"/>
    <w:multiLevelType w:val="hybridMultilevel"/>
    <w:tmpl w:val="D17E4716"/>
    <w:lvl w:ilvl="0" w:tplc="04190001">
      <w:start w:val="1"/>
      <w:numFmt w:val="bullet"/>
      <w:lvlText w:val=""/>
      <w:lvlJc w:val="left"/>
      <w:pPr>
        <w:tabs>
          <w:tab w:val="num" w:pos="880"/>
        </w:tabs>
        <w:ind w:left="8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3C304AB2"/>
    <w:multiLevelType w:val="hybridMultilevel"/>
    <w:tmpl w:val="AB5C53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3C8D1DA7"/>
    <w:multiLevelType w:val="hybridMultilevel"/>
    <w:tmpl w:val="0122EE44"/>
    <w:lvl w:ilvl="0" w:tplc="B8DE98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5C14183"/>
    <w:multiLevelType w:val="hybridMultilevel"/>
    <w:tmpl w:val="1A9406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46957571"/>
    <w:multiLevelType w:val="multilevel"/>
    <w:tmpl w:val="7C88D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3DF46F0"/>
    <w:multiLevelType w:val="hybridMultilevel"/>
    <w:tmpl w:val="2DB4E0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FB506F"/>
    <w:multiLevelType w:val="hybridMultilevel"/>
    <w:tmpl w:val="51BC24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58A86AE3"/>
    <w:multiLevelType w:val="multilevel"/>
    <w:tmpl w:val="B82881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9BE0E19"/>
    <w:multiLevelType w:val="hybridMultilevel"/>
    <w:tmpl w:val="F5A66F7C"/>
    <w:lvl w:ilvl="0" w:tplc="BFCC7C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3B3475"/>
    <w:multiLevelType w:val="hybridMultilevel"/>
    <w:tmpl w:val="31086306"/>
    <w:lvl w:ilvl="0" w:tplc="BFCC7C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684DEB"/>
    <w:multiLevelType w:val="hybridMultilevel"/>
    <w:tmpl w:val="022E0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6D3DA7"/>
    <w:multiLevelType w:val="hybridMultilevel"/>
    <w:tmpl w:val="00B47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20044F8"/>
    <w:multiLevelType w:val="hybridMultilevel"/>
    <w:tmpl w:val="672A4B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72B551F6"/>
    <w:multiLevelType w:val="multilevel"/>
    <w:tmpl w:val="2CFC14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499659F"/>
    <w:multiLevelType w:val="hybridMultilevel"/>
    <w:tmpl w:val="C520011E"/>
    <w:lvl w:ilvl="0" w:tplc="BFCC7C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91E504A"/>
    <w:multiLevelType w:val="multilevel"/>
    <w:tmpl w:val="FB06E1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A916A64"/>
    <w:multiLevelType w:val="hybridMultilevel"/>
    <w:tmpl w:val="7A8CDC1C"/>
    <w:lvl w:ilvl="0" w:tplc="BFCC7C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D3417C0"/>
    <w:multiLevelType w:val="hybridMultilevel"/>
    <w:tmpl w:val="9314D93E"/>
    <w:lvl w:ilvl="0" w:tplc="BFCC7C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724554"/>
    <w:multiLevelType w:val="hybridMultilevel"/>
    <w:tmpl w:val="E522F2AE"/>
    <w:lvl w:ilvl="0" w:tplc="BFCC7C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D740EFA"/>
    <w:multiLevelType w:val="hybridMultilevel"/>
    <w:tmpl w:val="7B4C8516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2"/>
  </w:num>
  <w:num w:numId="2">
    <w:abstractNumId w:val="5"/>
  </w:num>
  <w:num w:numId="3">
    <w:abstractNumId w:val="19"/>
  </w:num>
  <w:num w:numId="4">
    <w:abstractNumId w:val="7"/>
  </w:num>
  <w:num w:numId="5">
    <w:abstractNumId w:val="11"/>
  </w:num>
  <w:num w:numId="6">
    <w:abstractNumId w:val="31"/>
  </w:num>
  <w:num w:numId="7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0"/>
  </w:num>
  <w:num w:numId="18">
    <w:abstractNumId w:val="29"/>
  </w:num>
  <w:num w:numId="19">
    <w:abstractNumId w:val="2"/>
  </w:num>
  <w:num w:numId="20">
    <w:abstractNumId w:val="37"/>
  </w:num>
  <w:num w:numId="21">
    <w:abstractNumId w:val="10"/>
  </w:num>
  <w:num w:numId="22">
    <w:abstractNumId w:val="16"/>
  </w:num>
  <w:num w:numId="23">
    <w:abstractNumId w:val="14"/>
  </w:num>
  <w:num w:numId="24">
    <w:abstractNumId w:val="36"/>
  </w:num>
  <w:num w:numId="25">
    <w:abstractNumId w:val="8"/>
  </w:num>
  <w:num w:numId="26">
    <w:abstractNumId w:val="34"/>
  </w:num>
  <w:num w:numId="27">
    <w:abstractNumId w:val="28"/>
  </w:num>
  <w:num w:numId="28">
    <w:abstractNumId w:val="38"/>
  </w:num>
  <w:num w:numId="29">
    <w:abstractNumId w:val="30"/>
  </w:num>
  <w:num w:numId="30">
    <w:abstractNumId w:val="25"/>
  </w:num>
  <w:num w:numId="31">
    <w:abstractNumId w:val="13"/>
  </w:num>
  <w:num w:numId="32">
    <w:abstractNumId w:val="18"/>
  </w:num>
  <w:num w:numId="33">
    <w:abstractNumId w:val="33"/>
  </w:num>
  <w:num w:numId="34">
    <w:abstractNumId w:val="1"/>
  </w:num>
  <w:num w:numId="35">
    <w:abstractNumId w:val="17"/>
  </w:num>
  <w:num w:numId="36">
    <w:abstractNumId w:val="6"/>
  </w:num>
  <w:num w:numId="37">
    <w:abstractNumId w:val="24"/>
  </w:num>
  <w:num w:numId="38">
    <w:abstractNumId w:val="27"/>
  </w:num>
  <w:num w:numId="39">
    <w:abstractNumId w:val="35"/>
  </w:num>
  <w:num w:numId="40">
    <w:abstractNumId w:val="22"/>
  </w:num>
  <w:num w:numId="41">
    <w:abstractNumId w:val="15"/>
  </w:num>
  <w:num w:numId="4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567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862CB"/>
    <w:rsid w:val="00002552"/>
    <w:rsid w:val="000071A7"/>
    <w:rsid w:val="00011845"/>
    <w:rsid w:val="00015510"/>
    <w:rsid w:val="00017A68"/>
    <w:rsid w:val="00024F83"/>
    <w:rsid w:val="00031658"/>
    <w:rsid w:val="000376E8"/>
    <w:rsid w:val="000410FD"/>
    <w:rsid w:val="000413F4"/>
    <w:rsid w:val="00045112"/>
    <w:rsid w:val="0005044D"/>
    <w:rsid w:val="00051AF9"/>
    <w:rsid w:val="00056205"/>
    <w:rsid w:val="00061C4B"/>
    <w:rsid w:val="00064003"/>
    <w:rsid w:val="000645C5"/>
    <w:rsid w:val="00082C13"/>
    <w:rsid w:val="0008550D"/>
    <w:rsid w:val="00086A46"/>
    <w:rsid w:val="000876A6"/>
    <w:rsid w:val="000B3AFE"/>
    <w:rsid w:val="000B635F"/>
    <w:rsid w:val="000B7C80"/>
    <w:rsid w:val="000C052F"/>
    <w:rsid w:val="000C3AAE"/>
    <w:rsid w:val="000C72E1"/>
    <w:rsid w:val="000D23AA"/>
    <w:rsid w:val="000D3804"/>
    <w:rsid w:val="000D5BBE"/>
    <w:rsid w:val="000D79D3"/>
    <w:rsid w:val="000E205C"/>
    <w:rsid w:val="000E472D"/>
    <w:rsid w:val="000E5E52"/>
    <w:rsid w:val="000E6527"/>
    <w:rsid w:val="000E715B"/>
    <w:rsid w:val="000F07B4"/>
    <w:rsid w:val="000F6DEA"/>
    <w:rsid w:val="0010042B"/>
    <w:rsid w:val="001056C9"/>
    <w:rsid w:val="001123D1"/>
    <w:rsid w:val="001133CD"/>
    <w:rsid w:val="00124B70"/>
    <w:rsid w:val="001346AD"/>
    <w:rsid w:val="0013537E"/>
    <w:rsid w:val="00136AE0"/>
    <w:rsid w:val="00137153"/>
    <w:rsid w:val="00140246"/>
    <w:rsid w:val="00145C6F"/>
    <w:rsid w:val="00150B51"/>
    <w:rsid w:val="00150E6B"/>
    <w:rsid w:val="001521FD"/>
    <w:rsid w:val="00154513"/>
    <w:rsid w:val="00154B03"/>
    <w:rsid w:val="001617E0"/>
    <w:rsid w:val="001663D5"/>
    <w:rsid w:val="0017248D"/>
    <w:rsid w:val="001739CF"/>
    <w:rsid w:val="00175330"/>
    <w:rsid w:val="0017570E"/>
    <w:rsid w:val="00177A5D"/>
    <w:rsid w:val="001832A4"/>
    <w:rsid w:val="001874BC"/>
    <w:rsid w:val="001930B9"/>
    <w:rsid w:val="001959D5"/>
    <w:rsid w:val="00195B1B"/>
    <w:rsid w:val="001A0E67"/>
    <w:rsid w:val="001A6AD0"/>
    <w:rsid w:val="001A6D77"/>
    <w:rsid w:val="001B5203"/>
    <w:rsid w:val="001B68A7"/>
    <w:rsid w:val="001C4342"/>
    <w:rsid w:val="001C7CFF"/>
    <w:rsid w:val="001D0AE9"/>
    <w:rsid w:val="001D2E8B"/>
    <w:rsid w:val="001E6282"/>
    <w:rsid w:val="001E690D"/>
    <w:rsid w:val="001E79FF"/>
    <w:rsid w:val="001F3AEC"/>
    <w:rsid w:val="001F497A"/>
    <w:rsid w:val="00200D1C"/>
    <w:rsid w:val="00202367"/>
    <w:rsid w:val="0020524E"/>
    <w:rsid w:val="0021267A"/>
    <w:rsid w:val="002129E6"/>
    <w:rsid w:val="00213245"/>
    <w:rsid w:val="00216153"/>
    <w:rsid w:val="00220149"/>
    <w:rsid w:val="00220166"/>
    <w:rsid w:val="00225157"/>
    <w:rsid w:val="00227E94"/>
    <w:rsid w:val="002316B5"/>
    <w:rsid w:val="002318ED"/>
    <w:rsid w:val="00232A70"/>
    <w:rsid w:val="002400A7"/>
    <w:rsid w:val="00245A52"/>
    <w:rsid w:val="0024678A"/>
    <w:rsid w:val="00247581"/>
    <w:rsid w:val="002519CE"/>
    <w:rsid w:val="00254DFA"/>
    <w:rsid w:val="00257E31"/>
    <w:rsid w:val="00260C2B"/>
    <w:rsid w:val="0026534F"/>
    <w:rsid w:val="00266B0A"/>
    <w:rsid w:val="00266CFF"/>
    <w:rsid w:val="0027289A"/>
    <w:rsid w:val="00275208"/>
    <w:rsid w:val="002776A2"/>
    <w:rsid w:val="00292430"/>
    <w:rsid w:val="002A021B"/>
    <w:rsid w:val="002A3C8B"/>
    <w:rsid w:val="002A6B41"/>
    <w:rsid w:val="002A7AFD"/>
    <w:rsid w:val="002B0E7F"/>
    <w:rsid w:val="002B1704"/>
    <w:rsid w:val="002B1CB8"/>
    <w:rsid w:val="002B42B2"/>
    <w:rsid w:val="002B465F"/>
    <w:rsid w:val="002B4A03"/>
    <w:rsid w:val="002B6F73"/>
    <w:rsid w:val="002C1C62"/>
    <w:rsid w:val="002C4EE1"/>
    <w:rsid w:val="002C6371"/>
    <w:rsid w:val="002C7F46"/>
    <w:rsid w:val="002D6A83"/>
    <w:rsid w:val="002E03F7"/>
    <w:rsid w:val="002E4DDD"/>
    <w:rsid w:val="002E546D"/>
    <w:rsid w:val="002E7D21"/>
    <w:rsid w:val="002F5BEC"/>
    <w:rsid w:val="002F67A4"/>
    <w:rsid w:val="0030269A"/>
    <w:rsid w:val="00303D71"/>
    <w:rsid w:val="00307BAB"/>
    <w:rsid w:val="00312B08"/>
    <w:rsid w:val="00313798"/>
    <w:rsid w:val="00315092"/>
    <w:rsid w:val="00315A4A"/>
    <w:rsid w:val="0032323F"/>
    <w:rsid w:val="00325ECD"/>
    <w:rsid w:val="003319E5"/>
    <w:rsid w:val="003331EA"/>
    <w:rsid w:val="003506BA"/>
    <w:rsid w:val="00354457"/>
    <w:rsid w:val="003568EB"/>
    <w:rsid w:val="0036352C"/>
    <w:rsid w:val="00370DB0"/>
    <w:rsid w:val="0037156D"/>
    <w:rsid w:val="00372959"/>
    <w:rsid w:val="00373A8B"/>
    <w:rsid w:val="00373F37"/>
    <w:rsid w:val="00375AE4"/>
    <w:rsid w:val="00385745"/>
    <w:rsid w:val="00386262"/>
    <w:rsid w:val="00391266"/>
    <w:rsid w:val="00393E43"/>
    <w:rsid w:val="003A1E69"/>
    <w:rsid w:val="003A2844"/>
    <w:rsid w:val="003A77CC"/>
    <w:rsid w:val="003B1365"/>
    <w:rsid w:val="003B28D0"/>
    <w:rsid w:val="003B51E0"/>
    <w:rsid w:val="003D1521"/>
    <w:rsid w:val="003D6DB0"/>
    <w:rsid w:val="003E050B"/>
    <w:rsid w:val="003F4606"/>
    <w:rsid w:val="0040246C"/>
    <w:rsid w:val="00404410"/>
    <w:rsid w:val="004124A9"/>
    <w:rsid w:val="00421475"/>
    <w:rsid w:val="00423DE5"/>
    <w:rsid w:val="0042417E"/>
    <w:rsid w:val="00426387"/>
    <w:rsid w:val="0043040A"/>
    <w:rsid w:val="0043201C"/>
    <w:rsid w:val="0043444D"/>
    <w:rsid w:val="00435850"/>
    <w:rsid w:val="004431E1"/>
    <w:rsid w:val="00454E6F"/>
    <w:rsid w:val="00462A55"/>
    <w:rsid w:val="004630FF"/>
    <w:rsid w:val="00464AFC"/>
    <w:rsid w:val="00464CFC"/>
    <w:rsid w:val="00471F01"/>
    <w:rsid w:val="0047305F"/>
    <w:rsid w:val="00476DFA"/>
    <w:rsid w:val="00485F1D"/>
    <w:rsid w:val="0049170E"/>
    <w:rsid w:val="00494094"/>
    <w:rsid w:val="00496F4C"/>
    <w:rsid w:val="004A20AC"/>
    <w:rsid w:val="004A4652"/>
    <w:rsid w:val="004B6373"/>
    <w:rsid w:val="004B732A"/>
    <w:rsid w:val="004C0997"/>
    <w:rsid w:val="004C11A4"/>
    <w:rsid w:val="004C6A7D"/>
    <w:rsid w:val="004D28A0"/>
    <w:rsid w:val="004D43C4"/>
    <w:rsid w:val="004D5036"/>
    <w:rsid w:val="004E087F"/>
    <w:rsid w:val="004E72EF"/>
    <w:rsid w:val="004E77E7"/>
    <w:rsid w:val="00506CD5"/>
    <w:rsid w:val="005109FA"/>
    <w:rsid w:val="005126CD"/>
    <w:rsid w:val="0051294B"/>
    <w:rsid w:val="00520525"/>
    <w:rsid w:val="00521165"/>
    <w:rsid w:val="00521AFC"/>
    <w:rsid w:val="00523D04"/>
    <w:rsid w:val="00531D22"/>
    <w:rsid w:val="0053636C"/>
    <w:rsid w:val="005374CA"/>
    <w:rsid w:val="00537DE0"/>
    <w:rsid w:val="00544A77"/>
    <w:rsid w:val="00546577"/>
    <w:rsid w:val="00550170"/>
    <w:rsid w:val="00550559"/>
    <w:rsid w:val="00550E7A"/>
    <w:rsid w:val="005537DD"/>
    <w:rsid w:val="005557E6"/>
    <w:rsid w:val="00555974"/>
    <w:rsid w:val="00557B7C"/>
    <w:rsid w:val="00560145"/>
    <w:rsid w:val="00565D03"/>
    <w:rsid w:val="00567341"/>
    <w:rsid w:val="0057059D"/>
    <w:rsid w:val="00570C43"/>
    <w:rsid w:val="00575AB8"/>
    <w:rsid w:val="0058499E"/>
    <w:rsid w:val="0059063F"/>
    <w:rsid w:val="00590E9F"/>
    <w:rsid w:val="00591802"/>
    <w:rsid w:val="00592009"/>
    <w:rsid w:val="005977E4"/>
    <w:rsid w:val="00597CFA"/>
    <w:rsid w:val="005A0977"/>
    <w:rsid w:val="005A3D12"/>
    <w:rsid w:val="005A47FD"/>
    <w:rsid w:val="005B14D6"/>
    <w:rsid w:val="005B351D"/>
    <w:rsid w:val="005B5272"/>
    <w:rsid w:val="005C6224"/>
    <w:rsid w:val="005C62FB"/>
    <w:rsid w:val="005C73B2"/>
    <w:rsid w:val="005D50F3"/>
    <w:rsid w:val="005D5886"/>
    <w:rsid w:val="005D749B"/>
    <w:rsid w:val="005E1CDE"/>
    <w:rsid w:val="005F4675"/>
    <w:rsid w:val="005F747B"/>
    <w:rsid w:val="006055CE"/>
    <w:rsid w:val="00606D56"/>
    <w:rsid w:val="00611A72"/>
    <w:rsid w:val="00615913"/>
    <w:rsid w:val="00621ABA"/>
    <w:rsid w:val="006275EA"/>
    <w:rsid w:val="0064043C"/>
    <w:rsid w:val="00640E9D"/>
    <w:rsid w:val="00650FF2"/>
    <w:rsid w:val="00652D0D"/>
    <w:rsid w:val="00655371"/>
    <w:rsid w:val="0065744F"/>
    <w:rsid w:val="00665B1F"/>
    <w:rsid w:val="0067678A"/>
    <w:rsid w:val="0068639A"/>
    <w:rsid w:val="006864E2"/>
    <w:rsid w:val="0068747D"/>
    <w:rsid w:val="00691B8F"/>
    <w:rsid w:val="00693E7C"/>
    <w:rsid w:val="00696A57"/>
    <w:rsid w:val="006A18A0"/>
    <w:rsid w:val="006A244B"/>
    <w:rsid w:val="006A379D"/>
    <w:rsid w:val="006A3B6D"/>
    <w:rsid w:val="006A7FF9"/>
    <w:rsid w:val="006B35CB"/>
    <w:rsid w:val="006B3E2F"/>
    <w:rsid w:val="006B5997"/>
    <w:rsid w:val="006B6566"/>
    <w:rsid w:val="006B6A66"/>
    <w:rsid w:val="006C18E6"/>
    <w:rsid w:val="006C7E51"/>
    <w:rsid w:val="006D16A8"/>
    <w:rsid w:val="006D2805"/>
    <w:rsid w:val="006D6E99"/>
    <w:rsid w:val="006E2BFE"/>
    <w:rsid w:val="006E6B28"/>
    <w:rsid w:val="006F111C"/>
    <w:rsid w:val="006F56F2"/>
    <w:rsid w:val="00700AD6"/>
    <w:rsid w:val="00700AEC"/>
    <w:rsid w:val="00700C18"/>
    <w:rsid w:val="00705B3E"/>
    <w:rsid w:val="0071501A"/>
    <w:rsid w:val="007248C5"/>
    <w:rsid w:val="00726BF6"/>
    <w:rsid w:val="0073066D"/>
    <w:rsid w:val="00730A45"/>
    <w:rsid w:val="00732ED8"/>
    <w:rsid w:val="0075511A"/>
    <w:rsid w:val="00756716"/>
    <w:rsid w:val="00756E08"/>
    <w:rsid w:val="0076104D"/>
    <w:rsid w:val="0076179C"/>
    <w:rsid w:val="00766934"/>
    <w:rsid w:val="0076761E"/>
    <w:rsid w:val="007749A1"/>
    <w:rsid w:val="00774EC2"/>
    <w:rsid w:val="00774F25"/>
    <w:rsid w:val="00777303"/>
    <w:rsid w:val="00782104"/>
    <w:rsid w:val="0078603D"/>
    <w:rsid w:val="00790371"/>
    <w:rsid w:val="007940FC"/>
    <w:rsid w:val="00794739"/>
    <w:rsid w:val="0079577D"/>
    <w:rsid w:val="007967B7"/>
    <w:rsid w:val="007A2D34"/>
    <w:rsid w:val="007A6585"/>
    <w:rsid w:val="007B1FDE"/>
    <w:rsid w:val="007B3433"/>
    <w:rsid w:val="007B527E"/>
    <w:rsid w:val="007B7356"/>
    <w:rsid w:val="007D0677"/>
    <w:rsid w:val="007D722C"/>
    <w:rsid w:val="007D7335"/>
    <w:rsid w:val="007E3A45"/>
    <w:rsid w:val="007E4762"/>
    <w:rsid w:val="008003CB"/>
    <w:rsid w:val="00806411"/>
    <w:rsid w:val="008101EE"/>
    <w:rsid w:val="00811E7A"/>
    <w:rsid w:val="008120AE"/>
    <w:rsid w:val="00813E0C"/>
    <w:rsid w:val="008140EF"/>
    <w:rsid w:val="00817A8F"/>
    <w:rsid w:val="00822639"/>
    <w:rsid w:val="00823CD4"/>
    <w:rsid w:val="0082408E"/>
    <w:rsid w:val="008301A0"/>
    <w:rsid w:val="00837DF3"/>
    <w:rsid w:val="0084406B"/>
    <w:rsid w:val="008500E4"/>
    <w:rsid w:val="0086036B"/>
    <w:rsid w:val="008648E7"/>
    <w:rsid w:val="0088078F"/>
    <w:rsid w:val="0088239B"/>
    <w:rsid w:val="00891D95"/>
    <w:rsid w:val="008A0A6E"/>
    <w:rsid w:val="008A0C45"/>
    <w:rsid w:val="008A4E58"/>
    <w:rsid w:val="008A6CD3"/>
    <w:rsid w:val="008B1C75"/>
    <w:rsid w:val="008B3152"/>
    <w:rsid w:val="008B5453"/>
    <w:rsid w:val="008B5900"/>
    <w:rsid w:val="008B60A2"/>
    <w:rsid w:val="008B706B"/>
    <w:rsid w:val="008C6A88"/>
    <w:rsid w:val="008D3D90"/>
    <w:rsid w:val="008E383B"/>
    <w:rsid w:val="008E4747"/>
    <w:rsid w:val="008E6F61"/>
    <w:rsid w:val="008F3C3E"/>
    <w:rsid w:val="008F67B1"/>
    <w:rsid w:val="008F76F1"/>
    <w:rsid w:val="00906928"/>
    <w:rsid w:val="009136AD"/>
    <w:rsid w:val="00916B10"/>
    <w:rsid w:val="00916B35"/>
    <w:rsid w:val="00924436"/>
    <w:rsid w:val="009253E5"/>
    <w:rsid w:val="00926AFB"/>
    <w:rsid w:val="00932382"/>
    <w:rsid w:val="00932BFA"/>
    <w:rsid w:val="00950BBC"/>
    <w:rsid w:val="00950CB5"/>
    <w:rsid w:val="00952774"/>
    <w:rsid w:val="00960484"/>
    <w:rsid w:val="009638E6"/>
    <w:rsid w:val="00974DE3"/>
    <w:rsid w:val="009762EF"/>
    <w:rsid w:val="00981479"/>
    <w:rsid w:val="00986679"/>
    <w:rsid w:val="00986EDE"/>
    <w:rsid w:val="00991C00"/>
    <w:rsid w:val="00994D23"/>
    <w:rsid w:val="00994EF8"/>
    <w:rsid w:val="009957B2"/>
    <w:rsid w:val="0099643A"/>
    <w:rsid w:val="009A0D80"/>
    <w:rsid w:val="009A32F1"/>
    <w:rsid w:val="009A359E"/>
    <w:rsid w:val="009A5840"/>
    <w:rsid w:val="009A5983"/>
    <w:rsid w:val="009C4FC2"/>
    <w:rsid w:val="009E224A"/>
    <w:rsid w:val="009E4CA3"/>
    <w:rsid w:val="009E553E"/>
    <w:rsid w:val="009E6FFE"/>
    <w:rsid w:val="009F00C1"/>
    <w:rsid w:val="009F0AC0"/>
    <w:rsid w:val="009F6F71"/>
    <w:rsid w:val="00A02197"/>
    <w:rsid w:val="00A03945"/>
    <w:rsid w:val="00A05EF4"/>
    <w:rsid w:val="00A07008"/>
    <w:rsid w:val="00A07F75"/>
    <w:rsid w:val="00A252C5"/>
    <w:rsid w:val="00A36B7A"/>
    <w:rsid w:val="00A430A6"/>
    <w:rsid w:val="00A50FB5"/>
    <w:rsid w:val="00A62C77"/>
    <w:rsid w:val="00A74784"/>
    <w:rsid w:val="00A82324"/>
    <w:rsid w:val="00A844CD"/>
    <w:rsid w:val="00A949CE"/>
    <w:rsid w:val="00A95833"/>
    <w:rsid w:val="00A95DFD"/>
    <w:rsid w:val="00AA456E"/>
    <w:rsid w:val="00AA70F5"/>
    <w:rsid w:val="00AA7282"/>
    <w:rsid w:val="00AB0067"/>
    <w:rsid w:val="00AB14FD"/>
    <w:rsid w:val="00AB3DEC"/>
    <w:rsid w:val="00AB4083"/>
    <w:rsid w:val="00AB5278"/>
    <w:rsid w:val="00AC4948"/>
    <w:rsid w:val="00AD721F"/>
    <w:rsid w:val="00AE2053"/>
    <w:rsid w:val="00AE5065"/>
    <w:rsid w:val="00AF12B7"/>
    <w:rsid w:val="00AF5B5A"/>
    <w:rsid w:val="00B0230C"/>
    <w:rsid w:val="00B11F82"/>
    <w:rsid w:val="00B144FB"/>
    <w:rsid w:val="00B151C7"/>
    <w:rsid w:val="00B219FD"/>
    <w:rsid w:val="00B34523"/>
    <w:rsid w:val="00B35F0B"/>
    <w:rsid w:val="00B4201D"/>
    <w:rsid w:val="00B441A7"/>
    <w:rsid w:val="00B4596D"/>
    <w:rsid w:val="00B5136F"/>
    <w:rsid w:val="00B573B7"/>
    <w:rsid w:val="00B60C25"/>
    <w:rsid w:val="00B6575E"/>
    <w:rsid w:val="00B67CE6"/>
    <w:rsid w:val="00B70336"/>
    <w:rsid w:val="00B7244C"/>
    <w:rsid w:val="00B7435B"/>
    <w:rsid w:val="00B7493A"/>
    <w:rsid w:val="00B767ED"/>
    <w:rsid w:val="00B775B7"/>
    <w:rsid w:val="00B80EB7"/>
    <w:rsid w:val="00B8408C"/>
    <w:rsid w:val="00B85B38"/>
    <w:rsid w:val="00B92874"/>
    <w:rsid w:val="00BA1873"/>
    <w:rsid w:val="00BB25FC"/>
    <w:rsid w:val="00BC1D74"/>
    <w:rsid w:val="00BC2653"/>
    <w:rsid w:val="00BC5188"/>
    <w:rsid w:val="00BC6082"/>
    <w:rsid w:val="00BC6AF7"/>
    <w:rsid w:val="00BD001D"/>
    <w:rsid w:val="00BD5DFE"/>
    <w:rsid w:val="00BE01FA"/>
    <w:rsid w:val="00BE658A"/>
    <w:rsid w:val="00BF7D0F"/>
    <w:rsid w:val="00C042C4"/>
    <w:rsid w:val="00C06912"/>
    <w:rsid w:val="00C075D3"/>
    <w:rsid w:val="00C079E0"/>
    <w:rsid w:val="00C17782"/>
    <w:rsid w:val="00C17B9F"/>
    <w:rsid w:val="00C17CF8"/>
    <w:rsid w:val="00C35CF0"/>
    <w:rsid w:val="00C432C1"/>
    <w:rsid w:val="00C432F3"/>
    <w:rsid w:val="00C451FD"/>
    <w:rsid w:val="00C47C51"/>
    <w:rsid w:val="00C505C2"/>
    <w:rsid w:val="00C52A31"/>
    <w:rsid w:val="00C63DB4"/>
    <w:rsid w:val="00C7113F"/>
    <w:rsid w:val="00C72828"/>
    <w:rsid w:val="00C742CA"/>
    <w:rsid w:val="00C778B0"/>
    <w:rsid w:val="00C83A84"/>
    <w:rsid w:val="00C862CB"/>
    <w:rsid w:val="00C90FDB"/>
    <w:rsid w:val="00C911AB"/>
    <w:rsid w:val="00C94941"/>
    <w:rsid w:val="00C95C25"/>
    <w:rsid w:val="00C976E2"/>
    <w:rsid w:val="00C97AB4"/>
    <w:rsid w:val="00CA3392"/>
    <w:rsid w:val="00CA64E4"/>
    <w:rsid w:val="00CB1B1A"/>
    <w:rsid w:val="00CB2AAB"/>
    <w:rsid w:val="00CB5DF3"/>
    <w:rsid w:val="00CB7916"/>
    <w:rsid w:val="00CC3DAF"/>
    <w:rsid w:val="00CC6629"/>
    <w:rsid w:val="00CD1BE8"/>
    <w:rsid w:val="00CE3A94"/>
    <w:rsid w:val="00CE4B7E"/>
    <w:rsid w:val="00CE779F"/>
    <w:rsid w:val="00CF46CA"/>
    <w:rsid w:val="00CF500A"/>
    <w:rsid w:val="00CF6178"/>
    <w:rsid w:val="00D02DFD"/>
    <w:rsid w:val="00D035D0"/>
    <w:rsid w:val="00D035DF"/>
    <w:rsid w:val="00D14B4D"/>
    <w:rsid w:val="00D14F82"/>
    <w:rsid w:val="00D2057C"/>
    <w:rsid w:val="00D21DAD"/>
    <w:rsid w:val="00D22634"/>
    <w:rsid w:val="00D27CC3"/>
    <w:rsid w:val="00D30CCE"/>
    <w:rsid w:val="00D322ED"/>
    <w:rsid w:val="00D34589"/>
    <w:rsid w:val="00D41EBB"/>
    <w:rsid w:val="00D43498"/>
    <w:rsid w:val="00D465F3"/>
    <w:rsid w:val="00D46957"/>
    <w:rsid w:val="00D50B96"/>
    <w:rsid w:val="00D5227C"/>
    <w:rsid w:val="00D558DB"/>
    <w:rsid w:val="00D601A7"/>
    <w:rsid w:val="00D628BB"/>
    <w:rsid w:val="00D632B6"/>
    <w:rsid w:val="00D65C91"/>
    <w:rsid w:val="00D712FA"/>
    <w:rsid w:val="00D73CA9"/>
    <w:rsid w:val="00D7705E"/>
    <w:rsid w:val="00D80531"/>
    <w:rsid w:val="00D853CC"/>
    <w:rsid w:val="00D9346D"/>
    <w:rsid w:val="00D93C15"/>
    <w:rsid w:val="00D95856"/>
    <w:rsid w:val="00DA0E5F"/>
    <w:rsid w:val="00DA16E0"/>
    <w:rsid w:val="00DB41B5"/>
    <w:rsid w:val="00DB5459"/>
    <w:rsid w:val="00DC390E"/>
    <w:rsid w:val="00DC64C8"/>
    <w:rsid w:val="00DE5F4B"/>
    <w:rsid w:val="00DE6614"/>
    <w:rsid w:val="00DE6E85"/>
    <w:rsid w:val="00DE7B53"/>
    <w:rsid w:val="00DF085D"/>
    <w:rsid w:val="00DF1E9F"/>
    <w:rsid w:val="00DF2EE2"/>
    <w:rsid w:val="00DF4FC8"/>
    <w:rsid w:val="00E01522"/>
    <w:rsid w:val="00E01B27"/>
    <w:rsid w:val="00E03C1F"/>
    <w:rsid w:val="00E10286"/>
    <w:rsid w:val="00E10384"/>
    <w:rsid w:val="00E10DEF"/>
    <w:rsid w:val="00E25098"/>
    <w:rsid w:val="00E256FF"/>
    <w:rsid w:val="00E30DD2"/>
    <w:rsid w:val="00E35712"/>
    <w:rsid w:val="00E424D7"/>
    <w:rsid w:val="00E42E0E"/>
    <w:rsid w:val="00E4781C"/>
    <w:rsid w:val="00E50080"/>
    <w:rsid w:val="00E50FC1"/>
    <w:rsid w:val="00E546CF"/>
    <w:rsid w:val="00E60774"/>
    <w:rsid w:val="00E63E75"/>
    <w:rsid w:val="00E65F02"/>
    <w:rsid w:val="00E66B8A"/>
    <w:rsid w:val="00E72CFD"/>
    <w:rsid w:val="00E736A5"/>
    <w:rsid w:val="00E7493D"/>
    <w:rsid w:val="00E8145E"/>
    <w:rsid w:val="00E847C8"/>
    <w:rsid w:val="00E85215"/>
    <w:rsid w:val="00E85910"/>
    <w:rsid w:val="00E86A93"/>
    <w:rsid w:val="00E946E2"/>
    <w:rsid w:val="00EA0D71"/>
    <w:rsid w:val="00EA2760"/>
    <w:rsid w:val="00EA3259"/>
    <w:rsid w:val="00EA7062"/>
    <w:rsid w:val="00EA7624"/>
    <w:rsid w:val="00EB3C4F"/>
    <w:rsid w:val="00EC262B"/>
    <w:rsid w:val="00EC4311"/>
    <w:rsid w:val="00EC44C3"/>
    <w:rsid w:val="00EC7F1D"/>
    <w:rsid w:val="00ED11A3"/>
    <w:rsid w:val="00ED404B"/>
    <w:rsid w:val="00EE0AA8"/>
    <w:rsid w:val="00EE27B5"/>
    <w:rsid w:val="00EE34C6"/>
    <w:rsid w:val="00EE3DF2"/>
    <w:rsid w:val="00EE3E99"/>
    <w:rsid w:val="00EE64CC"/>
    <w:rsid w:val="00EE6FAC"/>
    <w:rsid w:val="00EE7089"/>
    <w:rsid w:val="00EF03AE"/>
    <w:rsid w:val="00EF096D"/>
    <w:rsid w:val="00EF5365"/>
    <w:rsid w:val="00EF59D7"/>
    <w:rsid w:val="00F043E7"/>
    <w:rsid w:val="00F10BEA"/>
    <w:rsid w:val="00F14D1B"/>
    <w:rsid w:val="00F15A97"/>
    <w:rsid w:val="00F234FE"/>
    <w:rsid w:val="00F27B59"/>
    <w:rsid w:val="00F47199"/>
    <w:rsid w:val="00F475AF"/>
    <w:rsid w:val="00F54624"/>
    <w:rsid w:val="00F553DB"/>
    <w:rsid w:val="00F5692C"/>
    <w:rsid w:val="00F6063F"/>
    <w:rsid w:val="00F6218F"/>
    <w:rsid w:val="00F6545C"/>
    <w:rsid w:val="00F664B0"/>
    <w:rsid w:val="00F713B3"/>
    <w:rsid w:val="00F75D88"/>
    <w:rsid w:val="00F846DA"/>
    <w:rsid w:val="00F92B4C"/>
    <w:rsid w:val="00F946D4"/>
    <w:rsid w:val="00FA445B"/>
    <w:rsid w:val="00FA4485"/>
    <w:rsid w:val="00FA4D93"/>
    <w:rsid w:val="00FA5AFF"/>
    <w:rsid w:val="00FA698C"/>
    <w:rsid w:val="00FB40A0"/>
    <w:rsid w:val="00FB6E8E"/>
    <w:rsid w:val="00FC18EC"/>
    <w:rsid w:val="00FC2F45"/>
    <w:rsid w:val="00FD097F"/>
    <w:rsid w:val="00FD1ED6"/>
    <w:rsid w:val="00FD3096"/>
    <w:rsid w:val="00FE7F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Definition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430"/>
  </w:style>
  <w:style w:type="paragraph" w:styleId="1">
    <w:name w:val="heading 1"/>
    <w:basedOn w:val="a"/>
    <w:next w:val="a"/>
    <w:link w:val="10"/>
    <w:uiPriority w:val="9"/>
    <w:qFormat/>
    <w:rsid w:val="0029243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9243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9243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9243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29243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29243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29243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29243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29243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9243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9243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9243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9243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No Spacing"/>
    <w:uiPriority w:val="99"/>
    <w:qFormat/>
    <w:rsid w:val="0029243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E94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46E2"/>
    <w:rPr>
      <w:rFonts w:ascii="Tahoma" w:hAnsi="Tahoma" w:cs="Tahoma"/>
      <w:sz w:val="16"/>
      <w:szCs w:val="16"/>
    </w:rPr>
  </w:style>
  <w:style w:type="paragraph" w:styleId="a6">
    <w:name w:val="Normal (Web)"/>
    <w:basedOn w:val="a"/>
    <w:rsid w:val="000B3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nhideWhenUsed/>
    <w:rsid w:val="000B3AFE"/>
    <w:rPr>
      <w:color w:val="0000FF"/>
      <w:u w:val="single"/>
    </w:rPr>
  </w:style>
  <w:style w:type="character" w:styleId="HTML">
    <w:name w:val="HTML Definition"/>
    <w:basedOn w:val="a0"/>
    <w:rsid w:val="000B3AFE"/>
    <w:rPr>
      <w:i/>
      <w:iCs/>
    </w:rPr>
  </w:style>
  <w:style w:type="character" w:styleId="a8">
    <w:name w:val="Emphasis"/>
    <w:basedOn w:val="a0"/>
    <w:uiPriority w:val="20"/>
    <w:qFormat/>
    <w:rsid w:val="00292430"/>
    <w:rPr>
      <w:i/>
      <w:iCs/>
    </w:rPr>
  </w:style>
  <w:style w:type="paragraph" w:styleId="a9">
    <w:name w:val="footnote text"/>
    <w:basedOn w:val="a"/>
    <w:link w:val="aa"/>
    <w:semiHidden/>
    <w:unhideWhenUsed/>
    <w:rsid w:val="00DE66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DE6614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header"/>
    <w:basedOn w:val="a"/>
    <w:link w:val="11"/>
    <w:uiPriority w:val="99"/>
    <w:semiHidden/>
    <w:unhideWhenUsed/>
    <w:rsid w:val="00DE661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Верхний колонтитул Знак1"/>
    <w:basedOn w:val="a0"/>
    <w:link w:val="ab"/>
    <w:uiPriority w:val="99"/>
    <w:semiHidden/>
    <w:locked/>
    <w:rsid w:val="00DE66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uiPriority w:val="99"/>
    <w:semiHidden/>
    <w:rsid w:val="00DE6614"/>
  </w:style>
  <w:style w:type="paragraph" w:styleId="ad">
    <w:name w:val="footer"/>
    <w:basedOn w:val="a"/>
    <w:link w:val="ae"/>
    <w:uiPriority w:val="99"/>
    <w:unhideWhenUsed/>
    <w:rsid w:val="00DE661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DE66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"/>
    <w:basedOn w:val="a"/>
    <w:link w:val="af0"/>
    <w:unhideWhenUsed/>
    <w:rsid w:val="00DE661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semiHidden/>
    <w:rsid w:val="00DE66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unhideWhenUsed/>
    <w:rsid w:val="00DE661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DE66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DE6614"/>
    <w:pPr>
      <w:spacing w:after="0" w:line="360" w:lineRule="exact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DE661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semiHidden/>
    <w:unhideWhenUsed/>
    <w:rsid w:val="00DE661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semiHidden/>
    <w:rsid w:val="00DE66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 Paragraph"/>
    <w:basedOn w:val="a"/>
    <w:uiPriority w:val="99"/>
    <w:qFormat/>
    <w:rsid w:val="00292430"/>
    <w:pPr>
      <w:ind w:left="720"/>
      <w:contextualSpacing/>
    </w:pPr>
  </w:style>
  <w:style w:type="paragraph" w:customStyle="1" w:styleId="Style1">
    <w:name w:val="Style1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E6614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DE6614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DE661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E6614"/>
    <w:pPr>
      <w:widowControl w:val="0"/>
      <w:autoSpaceDE w:val="0"/>
      <w:autoSpaceDN w:val="0"/>
      <w:adjustRightInd w:val="0"/>
      <w:spacing w:after="0" w:line="309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DE6614"/>
    <w:pPr>
      <w:widowControl w:val="0"/>
      <w:autoSpaceDE w:val="0"/>
      <w:autoSpaceDN w:val="0"/>
      <w:adjustRightInd w:val="0"/>
      <w:spacing w:after="0" w:line="298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DE6614"/>
    <w:pPr>
      <w:widowControl w:val="0"/>
      <w:autoSpaceDE w:val="0"/>
      <w:autoSpaceDN w:val="0"/>
      <w:adjustRightInd w:val="0"/>
      <w:spacing w:after="0" w:line="307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rsid w:val="00DE6614"/>
    <w:pPr>
      <w:widowControl w:val="0"/>
      <w:autoSpaceDE w:val="0"/>
      <w:autoSpaceDN w:val="0"/>
      <w:adjustRightInd w:val="0"/>
      <w:spacing w:after="0" w:line="25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DE6614"/>
    <w:pPr>
      <w:widowControl w:val="0"/>
      <w:autoSpaceDE w:val="0"/>
      <w:autoSpaceDN w:val="0"/>
      <w:adjustRightInd w:val="0"/>
      <w:spacing w:after="0" w:line="76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4">
    <w:name w:val="Style54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6">
    <w:name w:val="Style36"/>
    <w:basedOn w:val="a"/>
    <w:rsid w:val="00DE661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DE6614"/>
    <w:pPr>
      <w:widowControl w:val="0"/>
      <w:autoSpaceDE w:val="0"/>
      <w:autoSpaceDN w:val="0"/>
      <w:adjustRightInd w:val="0"/>
      <w:spacing w:after="0" w:line="226" w:lineRule="exact"/>
      <w:ind w:firstLine="16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rsid w:val="00DE6614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2">
    <w:name w:val="Style32"/>
    <w:basedOn w:val="a"/>
    <w:rsid w:val="00DE6614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rsid w:val="00DE6614"/>
    <w:pPr>
      <w:widowControl w:val="0"/>
      <w:autoSpaceDE w:val="0"/>
      <w:autoSpaceDN w:val="0"/>
      <w:adjustRightInd w:val="0"/>
      <w:spacing w:after="0" w:line="298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DE6614"/>
    <w:pPr>
      <w:widowControl w:val="0"/>
      <w:autoSpaceDE w:val="0"/>
      <w:autoSpaceDN w:val="0"/>
      <w:adjustRightInd w:val="0"/>
      <w:spacing w:after="0" w:line="54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rsid w:val="00DE6614"/>
    <w:pPr>
      <w:widowControl w:val="0"/>
      <w:autoSpaceDE w:val="0"/>
      <w:autoSpaceDN w:val="0"/>
      <w:adjustRightInd w:val="0"/>
      <w:spacing w:after="0" w:line="81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rsid w:val="00DE6614"/>
    <w:pPr>
      <w:widowControl w:val="0"/>
      <w:autoSpaceDE w:val="0"/>
      <w:autoSpaceDN w:val="0"/>
      <w:adjustRightInd w:val="0"/>
      <w:spacing w:after="0" w:line="61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2">
    <w:name w:val="Style42"/>
    <w:basedOn w:val="a"/>
    <w:rsid w:val="00DE6614"/>
    <w:pPr>
      <w:widowControl w:val="0"/>
      <w:autoSpaceDE w:val="0"/>
      <w:autoSpaceDN w:val="0"/>
      <w:adjustRightInd w:val="0"/>
      <w:spacing w:after="0" w:line="69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4">
    <w:name w:val="Style44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7">
    <w:name w:val="Style47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9">
    <w:name w:val="Style49"/>
    <w:basedOn w:val="a"/>
    <w:rsid w:val="00DE6614"/>
    <w:pPr>
      <w:widowControl w:val="0"/>
      <w:autoSpaceDE w:val="0"/>
      <w:autoSpaceDN w:val="0"/>
      <w:adjustRightInd w:val="0"/>
      <w:spacing w:after="0" w:line="5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5">
    <w:name w:val="Style55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DE6614"/>
    <w:pPr>
      <w:widowControl w:val="0"/>
      <w:autoSpaceDE w:val="0"/>
      <w:autoSpaceDN w:val="0"/>
      <w:adjustRightInd w:val="0"/>
      <w:spacing w:after="0" w:line="293" w:lineRule="exact"/>
      <w:ind w:firstLine="235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DE6614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rsid w:val="00DE6614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3">
    <w:name w:val="Style43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3">
    <w:name w:val="Style53"/>
    <w:basedOn w:val="a"/>
    <w:rsid w:val="00DE6614"/>
    <w:pPr>
      <w:widowControl w:val="0"/>
      <w:autoSpaceDE w:val="0"/>
      <w:autoSpaceDN w:val="0"/>
      <w:adjustRightInd w:val="0"/>
      <w:spacing w:after="0" w:line="302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5">
    <w:name w:val="Style45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6">
    <w:name w:val="Style46"/>
    <w:basedOn w:val="a"/>
    <w:rsid w:val="00DE6614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0">
    <w:name w:val="Style50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1">
    <w:name w:val="Style51"/>
    <w:basedOn w:val="a"/>
    <w:rsid w:val="00DE6614"/>
    <w:pPr>
      <w:widowControl w:val="0"/>
      <w:autoSpaceDE w:val="0"/>
      <w:autoSpaceDN w:val="0"/>
      <w:adjustRightInd w:val="0"/>
      <w:spacing w:after="0" w:line="304" w:lineRule="exact"/>
      <w:ind w:firstLine="35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DE6614"/>
    <w:pPr>
      <w:widowControl w:val="0"/>
      <w:autoSpaceDE w:val="0"/>
      <w:autoSpaceDN w:val="0"/>
      <w:adjustRightInd w:val="0"/>
      <w:spacing w:after="0" w:line="283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33">
    <w:name w:val="Style33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35">
    <w:name w:val="Style35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34">
    <w:name w:val="Style34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rsid w:val="00DE6614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0">
    <w:name w:val="Style40"/>
    <w:basedOn w:val="a"/>
    <w:rsid w:val="00DE6614"/>
    <w:pPr>
      <w:widowControl w:val="0"/>
      <w:autoSpaceDE w:val="0"/>
      <w:autoSpaceDN w:val="0"/>
      <w:adjustRightInd w:val="0"/>
      <w:spacing w:after="0" w:line="235" w:lineRule="exact"/>
      <w:ind w:firstLine="15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8">
    <w:name w:val="Style68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9">
    <w:name w:val="Style59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1">
    <w:name w:val="Style61"/>
    <w:basedOn w:val="a"/>
    <w:rsid w:val="00DE6614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6">
    <w:name w:val="Style56"/>
    <w:basedOn w:val="a"/>
    <w:rsid w:val="00DE6614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6">
    <w:name w:val="Style66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7">
    <w:name w:val="Style67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9">
    <w:name w:val="Style69"/>
    <w:basedOn w:val="a"/>
    <w:rsid w:val="00DE6614"/>
    <w:pPr>
      <w:widowControl w:val="0"/>
      <w:autoSpaceDE w:val="0"/>
      <w:autoSpaceDN w:val="0"/>
      <w:adjustRightInd w:val="0"/>
      <w:spacing w:after="0" w:line="221" w:lineRule="exact"/>
      <w:ind w:firstLine="14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0">
    <w:name w:val="Style70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8">
    <w:name w:val="Style58"/>
    <w:basedOn w:val="a"/>
    <w:rsid w:val="00DE6614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5">
    <w:name w:val="Style65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2">
    <w:name w:val="Style62"/>
    <w:basedOn w:val="a"/>
    <w:rsid w:val="00DE6614"/>
    <w:pPr>
      <w:widowControl w:val="0"/>
      <w:autoSpaceDE w:val="0"/>
      <w:autoSpaceDN w:val="0"/>
      <w:adjustRightInd w:val="0"/>
      <w:spacing w:after="0" w:line="259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E661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48">
    <w:name w:val="Style48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-2-msonormal">
    <w:name w:val="u-2-msonormal"/>
    <w:basedOn w:val="a"/>
    <w:rsid w:val="00DE66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">
    <w:name w:val="body"/>
    <w:basedOn w:val="a"/>
    <w:rsid w:val="00DE6614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entr">
    <w:name w:val="centr"/>
    <w:basedOn w:val="a"/>
    <w:rsid w:val="00DE661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lang w:eastAsia="ru-RU"/>
    </w:rPr>
  </w:style>
  <w:style w:type="character" w:customStyle="1" w:styleId="FontStyle17">
    <w:name w:val="Font Style17"/>
    <w:basedOn w:val="a0"/>
    <w:rsid w:val="00DE6614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8">
    <w:name w:val="Font Style18"/>
    <w:basedOn w:val="a0"/>
    <w:rsid w:val="00DE6614"/>
    <w:rPr>
      <w:rFonts w:ascii="Times New Roman" w:hAnsi="Times New Roman" w:cs="Times New Roman" w:hint="default"/>
      <w:sz w:val="20"/>
      <w:szCs w:val="20"/>
    </w:rPr>
  </w:style>
  <w:style w:type="character" w:customStyle="1" w:styleId="FontStyle19">
    <w:name w:val="Font Style19"/>
    <w:basedOn w:val="a0"/>
    <w:rsid w:val="00DE6614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20">
    <w:name w:val="Font Style20"/>
    <w:basedOn w:val="a0"/>
    <w:rsid w:val="00DE6614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2">
    <w:name w:val="Font Style22"/>
    <w:basedOn w:val="a0"/>
    <w:rsid w:val="00DE6614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1">
    <w:name w:val="Font Style21"/>
    <w:basedOn w:val="a0"/>
    <w:rsid w:val="00DE6614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3">
    <w:name w:val="Font Style23"/>
    <w:basedOn w:val="a0"/>
    <w:rsid w:val="00DE6614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4">
    <w:name w:val="Font Style24"/>
    <w:basedOn w:val="a0"/>
    <w:rsid w:val="00DE6614"/>
    <w:rPr>
      <w:rFonts w:ascii="Times New Roman" w:hAnsi="Times New Roman" w:cs="Times New Roman" w:hint="default"/>
      <w:sz w:val="18"/>
      <w:szCs w:val="18"/>
    </w:rPr>
  </w:style>
  <w:style w:type="character" w:customStyle="1" w:styleId="FontStyle25">
    <w:name w:val="Font Style25"/>
    <w:basedOn w:val="a0"/>
    <w:rsid w:val="00DE6614"/>
    <w:rPr>
      <w:rFonts w:ascii="Times New Roman" w:hAnsi="Times New Roman" w:cs="Times New Roman" w:hint="default"/>
      <w:sz w:val="14"/>
      <w:szCs w:val="14"/>
    </w:rPr>
  </w:style>
  <w:style w:type="character" w:customStyle="1" w:styleId="FontStyle27">
    <w:name w:val="Font Style27"/>
    <w:basedOn w:val="a0"/>
    <w:rsid w:val="00DE6614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8">
    <w:name w:val="Font Style28"/>
    <w:basedOn w:val="a0"/>
    <w:rsid w:val="00DE6614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6">
    <w:name w:val="Font Style26"/>
    <w:basedOn w:val="a0"/>
    <w:rsid w:val="00DE6614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9">
    <w:name w:val="Font Style29"/>
    <w:basedOn w:val="a0"/>
    <w:rsid w:val="00DE6614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57">
    <w:name w:val="Font Style57"/>
    <w:basedOn w:val="a0"/>
    <w:rsid w:val="00DE6614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8">
    <w:name w:val="Font Style58"/>
    <w:basedOn w:val="a0"/>
    <w:rsid w:val="00DE6614"/>
    <w:rPr>
      <w:rFonts w:ascii="Times New Roman" w:hAnsi="Times New Roman" w:cs="Times New Roman" w:hint="default"/>
      <w:sz w:val="20"/>
      <w:szCs w:val="20"/>
    </w:rPr>
  </w:style>
  <w:style w:type="character" w:customStyle="1" w:styleId="FontStyle59">
    <w:name w:val="Font Style59"/>
    <w:basedOn w:val="a0"/>
    <w:rsid w:val="00DE6614"/>
    <w:rPr>
      <w:rFonts w:ascii="Times New Roman" w:hAnsi="Times New Roman" w:cs="Times New Roman" w:hint="default"/>
      <w:spacing w:val="20"/>
      <w:sz w:val="8"/>
      <w:szCs w:val="8"/>
    </w:rPr>
  </w:style>
  <w:style w:type="character" w:customStyle="1" w:styleId="FontStyle60">
    <w:name w:val="Font Style60"/>
    <w:basedOn w:val="a0"/>
    <w:rsid w:val="00DE6614"/>
    <w:rPr>
      <w:rFonts w:ascii="Arial Narrow" w:hAnsi="Arial Narrow" w:cs="Arial Narrow" w:hint="default"/>
      <w:b/>
      <w:bCs/>
      <w:i/>
      <w:iCs/>
      <w:spacing w:val="10"/>
      <w:sz w:val="8"/>
      <w:szCs w:val="8"/>
    </w:rPr>
  </w:style>
  <w:style w:type="character" w:customStyle="1" w:styleId="FontStyle61">
    <w:name w:val="Font Style61"/>
    <w:basedOn w:val="a0"/>
    <w:rsid w:val="00DE6614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62">
    <w:name w:val="Font Style62"/>
    <w:basedOn w:val="a0"/>
    <w:rsid w:val="00DE6614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63">
    <w:name w:val="Font Style63"/>
    <w:basedOn w:val="a0"/>
    <w:rsid w:val="00DE6614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64">
    <w:name w:val="Font Style64"/>
    <w:basedOn w:val="a0"/>
    <w:rsid w:val="00DE6614"/>
    <w:rPr>
      <w:rFonts w:ascii="Times New Roman" w:hAnsi="Times New Roman" w:cs="Times New Roman" w:hint="default"/>
      <w:spacing w:val="20"/>
      <w:sz w:val="10"/>
      <w:szCs w:val="10"/>
    </w:rPr>
  </w:style>
  <w:style w:type="character" w:customStyle="1" w:styleId="FontStyle65">
    <w:name w:val="Font Style65"/>
    <w:basedOn w:val="a0"/>
    <w:rsid w:val="00DE6614"/>
    <w:rPr>
      <w:rFonts w:ascii="Times New Roman" w:hAnsi="Times New Roman" w:cs="Times New Roman" w:hint="default"/>
      <w:sz w:val="12"/>
      <w:szCs w:val="12"/>
    </w:rPr>
  </w:style>
  <w:style w:type="character" w:customStyle="1" w:styleId="FontStyle66">
    <w:name w:val="Font Style66"/>
    <w:basedOn w:val="a0"/>
    <w:rsid w:val="00DE6614"/>
    <w:rPr>
      <w:rFonts w:ascii="Times New Roman" w:hAnsi="Times New Roman" w:cs="Times New Roman" w:hint="default"/>
      <w:spacing w:val="10"/>
      <w:sz w:val="8"/>
      <w:szCs w:val="8"/>
    </w:rPr>
  </w:style>
  <w:style w:type="character" w:customStyle="1" w:styleId="FontStyle67">
    <w:name w:val="Font Style67"/>
    <w:basedOn w:val="a0"/>
    <w:rsid w:val="00DE6614"/>
    <w:rPr>
      <w:rFonts w:ascii="Times New Roman" w:hAnsi="Times New Roman" w:cs="Times New Roman" w:hint="default"/>
      <w:spacing w:val="30"/>
      <w:sz w:val="16"/>
      <w:szCs w:val="16"/>
    </w:rPr>
  </w:style>
  <w:style w:type="character" w:customStyle="1" w:styleId="FontStyle68">
    <w:name w:val="Font Style68"/>
    <w:basedOn w:val="a0"/>
    <w:rsid w:val="00DE6614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8">
    <w:name w:val="Font Style78"/>
    <w:basedOn w:val="a0"/>
    <w:rsid w:val="00DE6614"/>
    <w:rPr>
      <w:rFonts w:ascii="Lucida Sans Unicode" w:hAnsi="Lucida Sans Unicode" w:cs="Lucida Sans Unicode" w:hint="default"/>
      <w:b/>
      <w:bCs/>
      <w:sz w:val="12"/>
      <w:szCs w:val="12"/>
    </w:rPr>
  </w:style>
  <w:style w:type="character" w:customStyle="1" w:styleId="FontStyle84">
    <w:name w:val="Font Style84"/>
    <w:basedOn w:val="a0"/>
    <w:rsid w:val="00DE6614"/>
    <w:rPr>
      <w:rFonts w:ascii="Times New Roman" w:hAnsi="Times New Roman" w:cs="Times New Roman" w:hint="default"/>
      <w:b/>
      <w:bCs/>
      <w:i/>
      <w:iCs/>
      <w:spacing w:val="-10"/>
      <w:sz w:val="22"/>
      <w:szCs w:val="22"/>
    </w:rPr>
  </w:style>
  <w:style w:type="character" w:customStyle="1" w:styleId="FontStyle71">
    <w:name w:val="Font Style71"/>
    <w:basedOn w:val="a0"/>
    <w:rsid w:val="00DE6614"/>
    <w:rPr>
      <w:rFonts w:ascii="Times New Roman" w:hAnsi="Times New Roman" w:cs="Times New Roman" w:hint="default"/>
      <w:b/>
      <w:bCs/>
      <w:i/>
      <w:iCs/>
      <w:sz w:val="16"/>
      <w:szCs w:val="16"/>
    </w:rPr>
  </w:style>
  <w:style w:type="character" w:customStyle="1" w:styleId="FontStyle70">
    <w:name w:val="Font Style70"/>
    <w:basedOn w:val="a0"/>
    <w:rsid w:val="00DE6614"/>
    <w:rPr>
      <w:rFonts w:ascii="Trebuchet MS" w:hAnsi="Trebuchet MS" w:cs="Trebuchet MS" w:hint="default"/>
      <w:b/>
      <w:bCs/>
      <w:spacing w:val="20"/>
      <w:sz w:val="12"/>
      <w:szCs w:val="12"/>
    </w:rPr>
  </w:style>
  <w:style w:type="character" w:customStyle="1" w:styleId="FontStyle75">
    <w:name w:val="Font Style75"/>
    <w:basedOn w:val="a0"/>
    <w:rsid w:val="00DE6614"/>
    <w:rPr>
      <w:rFonts w:ascii="Times New Roman" w:hAnsi="Times New Roman" w:cs="Times New Roman" w:hint="default"/>
      <w:spacing w:val="40"/>
      <w:w w:val="33"/>
      <w:sz w:val="8"/>
      <w:szCs w:val="8"/>
    </w:rPr>
  </w:style>
  <w:style w:type="character" w:customStyle="1" w:styleId="FontStyle89">
    <w:name w:val="Font Style89"/>
    <w:basedOn w:val="a0"/>
    <w:rsid w:val="00DE6614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7">
    <w:name w:val="Font Style77"/>
    <w:basedOn w:val="a0"/>
    <w:rsid w:val="00DE6614"/>
    <w:rPr>
      <w:rFonts w:ascii="Microsoft Sans Serif" w:hAnsi="Microsoft Sans Serif" w:cs="Microsoft Sans Serif" w:hint="default"/>
      <w:b/>
      <w:bCs/>
      <w:sz w:val="8"/>
      <w:szCs w:val="8"/>
    </w:rPr>
  </w:style>
  <w:style w:type="character" w:customStyle="1" w:styleId="FontStyle76">
    <w:name w:val="Font Style76"/>
    <w:basedOn w:val="a0"/>
    <w:rsid w:val="00DE6614"/>
    <w:rPr>
      <w:rFonts w:ascii="Arial Unicode MS" w:eastAsia="Arial Unicode MS" w:hAnsi="Arial Unicode MS" w:cs="Arial Unicode MS" w:hint="eastAsia"/>
      <w:spacing w:val="-10"/>
      <w:sz w:val="20"/>
      <w:szCs w:val="20"/>
    </w:rPr>
  </w:style>
  <w:style w:type="character" w:customStyle="1" w:styleId="FontStyle79">
    <w:name w:val="Font Style79"/>
    <w:basedOn w:val="a0"/>
    <w:rsid w:val="00DE6614"/>
    <w:rPr>
      <w:rFonts w:ascii="Lucida Sans Unicode" w:hAnsi="Lucida Sans Unicode" w:cs="Lucida Sans Unicode" w:hint="default"/>
      <w:b/>
      <w:bCs/>
      <w:i/>
      <w:iCs/>
      <w:spacing w:val="30"/>
      <w:sz w:val="12"/>
      <w:szCs w:val="12"/>
    </w:rPr>
  </w:style>
  <w:style w:type="character" w:customStyle="1" w:styleId="FontStyle80">
    <w:name w:val="Font Style80"/>
    <w:basedOn w:val="a0"/>
    <w:rsid w:val="00DE6614"/>
    <w:rPr>
      <w:rFonts w:ascii="Times New Roman" w:hAnsi="Times New Roman" w:cs="Times New Roman" w:hint="default"/>
      <w:spacing w:val="20"/>
      <w:sz w:val="12"/>
      <w:szCs w:val="12"/>
    </w:rPr>
  </w:style>
  <w:style w:type="character" w:customStyle="1" w:styleId="FontStyle81">
    <w:name w:val="Font Style81"/>
    <w:basedOn w:val="a0"/>
    <w:rsid w:val="00DE6614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character" w:customStyle="1" w:styleId="FontStyle72">
    <w:name w:val="Font Style72"/>
    <w:basedOn w:val="a0"/>
    <w:rsid w:val="00DE6614"/>
    <w:rPr>
      <w:rFonts w:ascii="Arial Black" w:hAnsi="Arial Black" w:cs="Arial Black" w:hint="default"/>
      <w:sz w:val="8"/>
      <w:szCs w:val="8"/>
    </w:rPr>
  </w:style>
  <w:style w:type="character" w:customStyle="1" w:styleId="FontStyle82">
    <w:name w:val="Font Style82"/>
    <w:basedOn w:val="a0"/>
    <w:rsid w:val="00DE6614"/>
    <w:rPr>
      <w:rFonts w:ascii="Times New Roman" w:hAnsi="Times New Roman" w:cs="Times New Roman" w:hint="default"/>
      <w:i/>
      <w:iCs/>
      <w:spacing w:val="20"/>
      <w:sz w:val="8"/>
      <w:szCs w:val="8"/>
    </w:rPr>
  </w:style>
  <w:style w:type="character" w:customStyle="1" w:styleId="FontStyle83">
    <w:name w:val="Font Style83"/>
    <w:basedOn w:val="a0"/>
    <w:rsid w:val="00DE6614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85">
    <w:name w:val="Font Style85"/>
    <w:basedOn w:val="a0"/>
    <w:rsid w:val="00DE6614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86">
    <w:name w:val="Font Style86"/>
    <w:basedOn w:val="a0"/>
    <w:rsid w:val="00DE6614"/>
    <w:rPr>
      <w:rFonts w:ascii="Times New Roman" w:hAnsi="Times New Roman" w:cs="Times New Roman" w:hint="default"/>
      <w:sz w:val="18"/>
      <w:szCs w:val="18"/>
    </w:rPr>
  </w:style>
  <w:style w:type="character" w:customStyle="1" w:styleId="FontStyle87">
    <w:name w:val="Font Style87"/>
    <w:basedOn w:val="a0"/>
    <w:rsid w:val="00DE6614"/>
    <w:rPr>
      <w:rFonts w:ascii="Lucida Sans Unicode" w:hAnsi="Lucida Sans Unicode" w:cs="Lucida Sans Unicode" w:hint="default"/>
      <w:sz w:val="22"/>
      <w:szCs w:val="22"/>
    </w:rPr>
  </w:style>
  <w:style w:type="character" w:customStyle="1" w:styleId="FontStyle40">
    <w:name w:val="Font Style40"/>
    <w:basedOn w:val="a0"/>
    <w:rsid w:val="00DE6614"/>
    <w:rPr>
      <w:rFonts w:ascii="Times New Roman" w:hAnsi="Times New Roman" w:cs="Times New Roman" w:hint="default"/>
      <w:sz w:val="16"/>
      <w:szCs w:val="16"/>
    </w:rPr>
  </w:style>
  <w:style w:type="character" w:customStyle="1" w:styleId="FontStyle41">
    <w:name w:val="Font Style41"/>
    <w:basedOn w:val="a0"/>
    <w:rsid w:val="00DE6614"/>
    <w:rPr>
      <w:rFonts w:ascii="Times New Roman" w:hAnsi="Times New Roman" w:cs="Times New Roman" w:hint="default"/>
      <w:spacing w:val="10"/>
      <w:sz w:val="10"/>
      <w:szCs w:val="10"/>
    </w:rPr>
  </w:style>
  <w:style w:type="character" w:customStyle="1" w:styleId="FontStyle42">
    <w:name w:val="Font Style42"/>
    <w:basedOn w:val="a0"/>
    <w:rsid w:val="00DE6614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43">
    <w:name w:val="Font Style43"/>
    <w:basedOn w:val="a0"/>
    <w:rsid w:val="00DE6614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44">
    <w:name w:val="Font Style44"/>
    <w:basedOn w:val="a0"/>
    <w:rsid w:val="00DE6614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character" w:customStyle="1" w:styleId="FontStyle46">
    <w:name w:val="Font Style46"/>
    <w:basedOn w:val="a0"/>
    <w:rsid w:val="00DE6614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49">
    <w:name w:val="Font Style49"/>
    <w:basedOn w:val="a0"/>
    <w:rsid w:val="00DE6614"/>
    <w:rPr>
      <w:rFonts w:ascii="Times New Roman" w:hAnsi="Times New Roman" w:cs="Times New Roman" w:hint="default"/>
      <w:sz w:val="20"/>
      <w:szCs w:val="20"/>
    </w:rPr>
  </w:style>
  <w:style w:type="character" w:customStyle="1" w:styleId="FontStyle39">
    <w:name w:val="Font Style39"/>
    <w:basedOn w:val="a0"/>
    <w:rsid w:val="00DE6614"/>
    <w:rPr>
      <w:rFonts w:ascii="Times New Roman" w:hAnsi="Times New Roman" w:cs="Times New Roman" w:hint="default"/>
      <w:sz w:val="12"/>
      <w:szCs w:val="12"/>
    </w:rPr>
  </w:style>
  <w:style w:type="character" w:customStyle="1" w:styleId="FontStyle45">
    <w:name w:val="Font Style45"/>
    <w:basedOn w:val="a0"/>
    <w:rsid w:val="00DE6614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47">
    <w:name w:val="Font Style47"/>
    <w:basedOn w:val="a0"/>
    <w:rsid w:val="00DE6614"/>
    <w:rPr>
      <w:rFonts w:ascii="Times New Roman" w:hAnsi="Times New Roman" w:cs="Times New Roman" w:hint="default"/>
      <w:spacing w:val="30"/>
      <w:sz w:val="10"/>
      <w:szCs w:val="10"/>
    </w:rPr>
  </w:style>
  <w:style w:type="character" w:customStyle="1" w:styleId="FontStyle48">
    <w:name w:val="Font Style48"/>
    <w:basedOn w:val="a0"/>
    <w:rsid w:val="00DE6614"/>
    <w:rPr>
      <w:rFonts w:ascii="Times New Roman" w:hAnsi="Times New Roman" w:cs="Times New Roman" w:hint="default"/>
      <w:spacing w:val="30"/>
      <w:sz w:val="10"/>
      <w:szCs w:val="10"/>
    </w:rPr>
  </w:style>
  <w:style w:type="character" w:customStyle="1" w:styleId="FontStyle50">
    <w:name w:val="Font Style50"/>
    <w:basedOn w:val="a0"/>
    <w:rsid w:val="00DE6614"/>
    <w:rPr>
      <w:rFonts w:ascii="Candara" w:hAnsi="Candara" w:cs="Candara" w:hint="default"/>
      <w:spacing w:val="-10"/>
      <w:sz w:val="20"/>
      <w:szCs w:val="20"/>
    </w:rPr>
  </w:style>
  <w:style w:type="character" w:customStyle="1" w:styleId="FontStyle51">
    <w:name w:val="Font Style51"/>
    <w:basedOn w:val="a0"/>
    <w:rsid w:val="00DE6614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52">
    <w:name w:val="Font Style52"/>
    <w:basedOn w:val="a0"/>
    <w:rsid w:val="00DE6614"/>
    <w:rPr>
      <w:rFonts w:ascii="Times New Roman" w:hAnsi="Times New Roman" w:cs="Times New Roman" w:hint="default"/>
      <w:sz w:val="10"/>
      <w:szCs w:val="10"/>
    </w:rPr>
  </w:style>
  <w:style w:type="character" w:customStyle="1" w:styleId="FontStyle53">
    <w:name w:val="Font Style53"/>
    <w:basedOn w:val="a0"/>
    <w:rsid w:val="00DE6614"/>
    <w:rPr>
      <w:rFonts w:ascii="Times New Roman" w:hAnsi="Times New Roman" w:cs="Times New Roman" w:hint="default"/>
      <w:spacing w:val="20"/>
      <w:sz w:val="8"/>
      <w:szCs w:val="8"/>
    </w:rPr>
  </w:style>
  <w:style w:type="character" w:customStyle="1" w:styleId="FontStyle54">
    <w:name w:val="Font Style54"/>
    <w:basedOn w:val="a0"/>
    <w:rsid w:val="00DE6614"/>
    <w:rPr>
      <w:rFonts w:ascii="Cambria" w:hAnsi="Cambria" w:cs="Cambria" w:hint="default"/>
      <w:sz w:val="30"/>
      <w:szCs w:val="30"/>
    </w:rPr>
  </w:style>
  <w:style w:type="character" w:customStyle="1" w:styleId="FontStyle55">
    <w:name w:val="Font Style55"/>
    <w:basedOn w:val="a0"/>
    <w:rsid w:val="00DE6614"/>
    <w:rPr>
      <w:rFonts w:ascii="Bookman Old Style" w:hAnsi="Bookman Old Style" w:cs="Bookman Old Style" w:hint="default"/>
      <w:spacing w:val="-10"/>
      <w:sz w:val="8"/>
      <w:szCs w:val="8"/>
    </w:rPr>
  </w:style>
  <w:style w:type="character" w:customStyle="1" w:styleId="FontStyle56">
    <w:name w:val="Font Style56"/>
    <w:basedOn w:val="a0"/>
    <w:rsid w:val="00DE6614"/>
    <w:rPr>
      <w:rFonts w:ascii="Times New Roman" w:hAnsi="Times New Roman" w:cs="Times New Roman" w:hint="default"/>
      <w:i/>
      <w:iCs/>
      <w:sz w:val="8"/>
      <w:szCs w:val="8"/>
    </w:rPr>
  </w:style>
  <w:style w:type="character" w:customStyle="1" w:styleId="FontStyle69">
    <w:name w:val="Font Style69"/>
    <w:basedOn w:val="a0"/>
    <w:rsid w:val="00DE6614"/>
    <w:rPr>
      <w:rFonts w:ascii="Times New Roman" w:hAnsi="Times New Roman" w:cs="Times New Roman" w:hint="default"/>
      <w:sz w:val="14"/>
      <w:szCs w:val="14"/>
    </w:rPr>
  </w:style>
  <w:style w:type="character" w:customStyle="1" w:styleId="FontStyle74">
    <w:name w:val="Font Style74"/>
    <w:basedOn w:val="a0"/>
    <w:rsid w:val="00DE6614"/>
    <w:rPr>
      <w:rFonts w:ascii="Times New Roman" w:hAnsi="Times New Roman" w:cs="Times New Roman" w:hint="default"/>
      <w:b/>
      <w:bCs/>
      <w:spacing w:val="-10"/>
      <w:sz w:val="18"/>
      <w:szCs w:val="18"/>
    </w:rPr>
  </w:style>
  <w:style w:type="character" w:customStyle="1" w:styleId="FontStyle106">
    <w:name w:val="Font Style106"/>
    <w:basedOn w:val="a0"/>
    <w:rsid w:val="00DE6614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04">
    <w:name w:val="Font Style104"/>
    <w:basedOn w:val="a0"/>
    <w:rsid w:val="00DE6614"/>
    <w:rPr>
      <w:rFonts w:ascii="Times New Roman" w:hAnsi="Times New Roman" w:cs="Times New Roman" w:hint="default"/>
      <w:sz w:val="18"/>
      <w:szCs w:val="18"/>
    </w:rPr>
  </w:style>
  <w:style w:type="character" w:customStyle="1" w:styleId="FontStyle97">
    <w:name w:val="Font Style97"/>
    <w:basedOn w:val="a0"/>
    <w:rsid w:val="00DE6614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96">
    <w:name w:val="Font Style96"/>
    <w:basedOn w:val="a0"/>
    <w:rsid w:val="00DE6614"/>
    <w:rPr>
      <w:rFonts w:ascii="Constantia" w:hAnsi="Constantia" w:cs="Constantia" w:hint="default"/>
      <w:b/>
      <w:bCs/>
      <w:sz w:val="14"/>
      <w:szCs w:val="14"/>
    </w:rPr>
  </w:style>
  <w:style w:type="character" w:customStyle="1" w:styleId="FontStyle102">
    <w:name w:val="Font Style102"/>
    <w:basedOn w:val="a0"/>
    <w:rsid w:val="00DE6614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88">
    <w:name w:val="Font Style88"/>
    <w:basedOn w:val="a0"/>
    <w:rsid w:val="00DE6614"/>
    <w:rPr>
      <w:rFonts w:ascii="Times New Roman" w:hAnsi="Times New Roman" w:cs="Times New Roman" w:hint="default"/>
      <w:sz w:val="8"/>
      <w:szCs w:val="8"/>
    </w:rPr>
  </w:style>
  <w:style w:type="character" w:customStyle="1" w:styleId="FontStyle91">
    <w:name w:val="Font Style91"/>
    <w:basedOn w:val="a0"/>
    <w:rsid w:val="00DE6614"/>
    <w:rPr>
      <w:rFonts w:ascii="Candara" w:hAnsi="Candara" w:cs="Candara" w:hint="default"/>
      <w:b/>
      <w:bCs/>
      <w:spacing w:val="30"/>
      <w:sz w:val="10"/>
      <w:szCs w:val="10"/>
    </w:rPr>
  </w:style>
  <w:style w:type="character" w:customStyle="1" w:styleId="FontStyle90">
    <w:name w:val="Font Style90"/>
    <w:basedOn w:val="a0"/>
    <w:rsid w:val="00DE6614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2">
    <w:name w:val="Font Style92"/>
    <w:basedOn w:val="a0"/>
    <w:rsid w:val="00DE6614"/>
    <w:rPr>
      <w:rFonts w:ascii="Times New Roman" w:hAnsi="Times New Roman" w:cs="Times New Roman" w:hint="default"/>
      <w:spacing w:val="30"/>
      <w:sz w:val="12"/>
      <w:szCs w:val="12"/>
    </w:rPr>
  </w:style>
  <w:style w:type="character" w:customStyle="1" w:styleId="FontStyle93">
    <w:name w:val="Font Style93"/>
    <w:basedOn w:val="a0"/>
    <w:rsid w:val="00DE6614"/>
    <w:rPr>
      <w:rFonts w:ascii="Times New Roman" w:hAnsi="Times New Roman" w:cs="Times New Roman" w:hint="default"/>
      <w:sz w:val="12"/>
      <w:szCs w:val="12"/>
    </w:rPr>
  </w:style>
  <w:style w:type="character" w:customStyle="1" w:styleId="FontStyle94">
    <w:name w:val="Font Style94"/>
    <w:basedOn w:val="a0"/>
    <w:rsid w:val="00DE6614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5">
    <w:name w:val="Font Style95"/>
    <w:basedOn w:val="a0"/>
    <w:rsid w:val="00DE6614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98">
    <w:name w:val="Font Style98"/>
    <w:basedOn w:val="a0"/>
    <w:rsid w:val="00DE6614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9">
    <w:name w:val="Font Style99"/>
    <w:basedOn w:val="a0"/>
    <w:rsid w:val="00DE6614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100">
    <w:name w:val="Font Style100"/>
    <w:basedOn w:val="a0"/>
    <w:rsid w:val="00DE6614"/>
    <w:rPr>
      <w:rFonts w:ascii="Century Gothic" w:hAnsi="Century Gothic" w:cs="Century Gothic" w:hint="default"/>
      <w:sz w:val="10"/>
      <w:szCs w:val="10"/>
    </w:rPr>
  </w:style>
  <w:style w:type="character" w:customStyle="1" w:styleId="FontStyle13">
    <w:name w:val="Font Style13"/>
    <w:basedOn w:val="a0"/>
    <w:rsid w:val="00DE6614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4">
    <w:name w:val="Font Style14"/>
    <w:basedOn w:val="a0"/>
    <w:rsid w:val="00DE6614"/>
    <w:rPr>
      <w:rFonts w:ascii="Times New Roman" w:hAnsi="Times New Roman" w:cs="Times New Roman" w:hint="default"/>
      <w:sz w:val="14"/>
      <w:szCs w:val="14"/>
    </w:rPr>
  </w:style>
  <w:style w:type="character" w:customStyle="1" w:styleId="FontStyle15">
    <w:name w:val="Font Style15"/>
    <w:basedOn w:val="a0"/>
    <w:rsid w:val="00DE6614"/>
    <w:rPr>
      <w:rFonts w:ascii="Times New Roman" w:hAnsi="Times New Roman" w:cs="Times New Roman" w:hint="default"/>
      <w:sz w:val="20"/>
      <w:szCs w:val="20"/>
    </w:rPr>
  </w:style>
  <w:style w:type="character" w:customStyle="1" w:styleId="FontStyle16">
    <w:name w:val="Font Style16"/>
    <w:basedOn w:val="a0"/>
    <w:rsid w:val="00DE6614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11">
    <w:name w:val="Font Style11"/>
    <w:basedOn w:val="a0"/>
    <w:rsid w:val="00DE6614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2">
    <w:name w:val="Font Style12"/>
    <w:basedOn w:val="a0"/>
    <w:rsid w:val="00DE6614"/>
    <w:rPr>
      <w:rFonts w:ascii="Times New Roman" w:hAnsi="Times New Roman" w:cs="Times New Roman" w:hint="default"/>
      <w:sz w:val="14"/>
      <w:szCs w:val="14"/>
    </w:rPr>
  </w:style>
  <w:style w:type="character" w:customStyle="1" w:styleId="FontStyle103">
    <w:name w:val="Font Style103"/>
    <w:basedOn w:val="a0"/>
    <w:rsid w:val="00DE6614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locked/>
    <w:rsid w:val="00DE6614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Strong"/>
    <w:basedOn w:val="a0"/>
    <w:uiPriority w:val="22"/>
    <w:qFormat/>
    <w:rsid w:val="00292430"/>
    <w:rPr>
      <w:b/>
      <w:bCs/>
    </w:rPr>
  </w:style>
  <w:style w:type="character" w:customStyle="1" w:styleId="60">
    <w:name w:val="Заголовок 6 Знак"/>
    <w:basedOn w:val="a0"/>
    <w:link w:val="6"/>
    <w:uiPriority w:val="9"/>
    <w:rsid w:val="0029243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50">
    <w:name w:val="Заголовок 5 Знак"/>
    <w:basedOn w:val="a0"/>
    <w:link w:val="5"/>
    <w:rsid w:val="00292430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31">
    <w:name w:val="Body Text 3"/>
    <w:basedOn w:val="a"/>
    <w:link w:val="32"/>
    <w:semiHidden/>
    <w:rsid w:val="00BB25FC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Cs w:val="18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BB25FC"/>
    <w:rPr>
      <w:rFonts w:ascii="Times New Roman" w:eastAsia="Times New Roman" w:hAnsi="Times New Roman" w:cs="Times New Roman"/>
      <w:color w:val="000000"/>
      <w:szCs w:val="18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29243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9243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9243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13">
    <w:name w:val="Основной шрифт абзаца1"/>
    <w:rsid w:val="00312B08"/>
  </w:style>
  <w:style w:type="character" w:customStyle="1" w:styleId="af5">
    <w:name w:val="Название Знак"/>
    <w:basedOn w:val="a0"/>
    <w:link w:val="af6"/>
    <w:uiPriority w:val="10"/>
    <w:rsid w:val="0029243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7">
    <w:name w:val="Подзаголовок Знак"/>
    <w:basedOn w:val="a0"/>
    <w:link w:val="af8"/>
    <w:uiPriority w:val="11"/>
    <w:rsid w:val="0029243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9">
    <w:name w:val="Без интервала Знак"/>
    <w:uiPriority w:val="99"/>
    <w:rsid w:val="00312B08"/>
  </w:style>
  <w:style w:type="character" w:customStyle="1" w:styleId="25">
    <w:name w:val="Цитата 2 Знак"/>
    <w:basedOn w:val="a0"/>
    <w:link w:val="26"/>
    <w:uiPriority w:val="29"/>
    <w:rsid w:val="00292430"/>
    <w:rPr>
      <w:i/>
      <w:iCs/>
      <w:color w:val="000000" w:themeColor="text1"/>
    </w:rPr>
  </w:style>
  <w:style w:type="character" w:customStyle="1" w:styleId="afa">
    <w:name w:val="Выделенная цитата Знак"/>
    <w:basedOn w:val="a0"/>
    <w:link w:val="afb"/>
    <w:uiPriority w:val="30"/>
    <w:rsid w:val="00292430"/>
    <w:rPr>
      <w:b/>
      <w:bCs/>
      <w:i/>
      <w:iCs/>
      <w:color w:val="4F81BD" w:themeColor="accent1"/>
    </w:rPr>
  </w:style>
  <w:style w:type="character" w:customStyle="1" w:styleId="14">
    <w:name w:val="Слабое выделение1"/>
    <w:rsid w:val="00312B08"/>
    <w:rPr>
      <w:i/>
      <w:iCs/>
    </w:rPr>
  </w:style>
  <w:style w:type="character" w:customStyle="1" w:styleId="15">
    <w:name w:val="Сильное выделение1"/>
    <w:rsid w:val="00312B08"/>
    <w:rPr>
      <w:b/>
      <w:bCs/>
    </w:rPr>
  </w:style>
  <w:style w:type="character" w:customStyle="1" w:styleId="16">
    <w:name w:val="Слабая ссылка1"/>
    <w:rsid w:val="00312B08"/>
    <w:rPr>
      <w:smallCaps/>
    </w:rPr>
  </w:style>
  <w:style w:type="character" w:customStyle="1" w:styleId="17">
    <w:name w:val="Сильная ссылка1"/>
    <w:rsid w:val="00312B08"/>
    <w:rPr>
      <w:smallCaps/>
      <w:spacing w:val="5"/>
      <w:u w:val="single"/>
    </w:rPr>
  </w:style>
  <w:style w:type="character" w:customStyle="1" w:styleId="18">
    <w:name w:val="Название книги1"/>
    <w:rsid w:val="00312B08"/>
    <w:rPr>
      <w:i/>
      <w:iCs/>
      <w:smallCaps/>
      <w:spacing w:val="5"/>
    </w:rPr>
  </w:style>
  <w:style w:type="character" w:customStyle="1" w:styleId="ListLabel1">
    <w:name w:val="ListLabel 1"/>
    <w:rsid w:val="00312B08"/>
    <w:rPr>
      <w:rFonts w:cs="Courier New"/>
    </w:rPr>
  </w:style>
  <w:style w:type="paragraph" w:customStyle="1" w:styleId="19">
    <w:name w:val="Заголовок1"/>
    <w:next w:val="af"/>
    <w:rsid w:val="00312B08"/>
    <w:pPr>
      <w:keepNext/>
      <w:widowControl w:val="0"/>
      <w:pBdr>
        <w:bottom w:val="single" w:sz="4" w:space="1" w:color="000000"/>
      </w:pBdr>
      <w:suppressAutoHyphens/>
      <w:spacing w:before="240"/>
    </w:pPr>
    <w:rPr>
      <w:rFonts w:ascii="Cambria" w:eastAsia="MS Mincho" w:hAnsi="Cambria" w:cs="font309"/>
      <w:spacing w:val="5"/>
      <w:kern w:val="1"/>
      <w:sz w:val="52"/>
      <w:szCs w:val="52"/>
    </w:rPr>
  </w:style>
  <w:style w:type="paragraph" w:styleId="afc">
    <w:name w:val="List"/>
    <w:basedOn w:val="af"/>
    <w:rsid w:val="00312B08"/>
    <w:pPr>
      <w:suppressAutoHyphens/>
      <w:spacing w:line="100" w:lineRule="atLeast"/>
    </w:pPr>
    <w:rPr>
      <w:rFonts w:cs="Tahoma"/>
      <w:kern w:val="1"/>
      <w:lang w:eastAsia="ar-SA"/>
    </w:rPr>
  </w:style>
  <w:style w:type="paragraph" w:customStyle="1" w:styleId="1a">
    <w:name w:val="Название1"/>
    <w:basedOn w:val="a"/>
    <w:rsid w:val="00312B08"/>
    <w:pPr>
      <w:suppressLineNumbers/>
      <w:suppressAutoHyphens/>
      <w:spacing w:before="120" w:after="120" w:line="100" w:lineRule="atLeast"/>
    </w:pPr>
    <w:rPr>
      <w:rFonts w:ascii="Times New Roman" w:eastAsia="Times New Roman" w:hAnsi="Times New Roman" w:cs="Tahoma"/>
      <w:i/>
      <w:iCs/>
      <w:kern w:val="1"/>
      <w:sz w:val="24"/>
      <w:szCs w:val="24"/>
      <w:lang w:eastAsia="ar-SA"/>
    </w:rPr>
  </w:style>
  <w:style w:type="paragraph" w:customStyle="1" w:styleId="1b">
    <w:name w:val="Указатель1"/>
    <w:basedOn w:val="a"/>
    <w:rsid w:val="00312B08"/>
    <w:pPr>
      <w:suppressLineNumbers/>
      <w:suppressAutoHyphens/>
      <w:spacing w:after="0" w:line="100" w:lineRule="atLeast"/>
    </w:pPr>
    <w:rPr>
      <w:rFonts w:ascii="Times New Roman" w:eastAsia="Times New Roman" w:hAnsi="Times New Roman" w:cs="Tahoma"/>
      <w:kern w:val="1"/>
      <w:sz w:val="24"/>
      <w:szCs w:val="24"/>
      <w:lang w:eastAsia="ar-SA"/>
    </w:rPr>
  </w:style>
  <w:style w:type="paragraph" w:styleId="af8">
    <w:name w:val="Subtitle"/>
    <w:basedOn w:val="a"/>
    <w:next w:val="a"/>
    <w:link w:val="af7"/>
    <w:uiPriority w:val="11"/>
    <w:qFormat/>
    <w:rsid w:val="0029243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1c">
    <w:name w:val="Подзаголовок Знак1"/>
    <w:basedOn w:val="a0"/>
    <w:rsid w:val="00312B08"/>
    <w:rPr>
      <w:rFonts w:ascii="Cambria" w:eastAsia="Arial Unicode MS" w:hAnsi="Cambria" w:cs="font309"/>
      <w:i/>
      <w:iCs/>
      <w:spacing w:val="13"/>
      <w:kern w:val="1"/>
      <w:sz w:val="28"/>
      <w:szCs w:val="28"/>
      <w:lang w:val="en-US" w:bidi="en-US"/>
    </w:rPr>
  </w:style>
  <w:style w:type="paragraph" w:customStyle="1" w:styleId="1d">
    <w:name w:val="Без интервала1"/>
    <w:link w:val="1e"/>
    <w:qFormat/>
    <w:rsid w:val="00312B08"/>
    <w:pPr>
      <w:widowControl w:val="0"/>
      <w:suppressAutoHyphens/>
    </w:pPr>
    <w:rPr>
      <w:rFonts w:ascii="Calibri" w:eastAsia="Arial Unicode MS" w:hAnsi="Calibri" w:cs="font309"/>
      <w:kern w:val="1"/>
    </w:rPr>
  </w:style>
  <w:style w:type="paragraph" w:customStyle="1" w:styleId="1f">
    <w:name w:val="Абзац списка1"/>
    <w:rsid w:val="00312B08"/>
    <w:pPr>
      <w:widowControl w:val="0"/>
      <w:suppressAutoHyphens/>
      <w:ind w:left="720"/>
    </w:pPr>
    <w:rPr>
      <w:rFonts w:ascii="Calibri" w:eastAsia="Arial Unicode MS" w:hAnsi="Calibri" w:cs="font309"/>
      <w:kern w:val="1"/>
    </w:rPr>
  </w:style>
  <w:style w:type="paragraph" w:customStyle="1" w:styleId="210">
    <w:name w:val="Цитата 21"/>
    <w:rsid w:val="00312B08"/>
    <w:pPr>
      <w:widowControl w:val="0"/>
      <w:suppressAutoHyphens/>
      <w:spacing w:before="200"/>
      <w:ind w:left="360" w:right="360"/>
    </w:pPr>
    <w:rPr>
      <w:rFonts w:ascii="Calibri" w:eastAsia="Arial Unicode MS" w:hAnsi="Calibri" w:cs="font309"/>
      <w:i/>
      <w:iCs/>
      <w:kern w:val="1"/>
    </w:rPr>
  </w:style>
  <w:style w:type="paragraph" w:customStyle="1" w:styleId="1f0">
    <w:name w:val="Выделенная цитата1"/>
    <w:rsid w:val="00312B08"/>
    <w:pPr>
      <w:widowControl w:val="0"/>
      <w:pBdr>
        <w:bottom w:val="single" w:sz="4" w:space="1" w:color="000000"/>
      </w:pBdr>
      <w:suppressAutoHyphens/>
      <w:spacing w:before="200" w:after="280"/>
      <w:ind w:left="1008" w:right="1152"/>
      <w:jc w:val="both"/>
    </w:pPr>
    <w:rPr>
      <w:rFonts w:ascii="Calibri" w:eastAsia="Arial Unicode MS" w:hAnsi="Calibri" w:cs="font309"/>
      <w:b/>
      <w:bCs/>
      <w:i/>
      <w:iCs/>
      <w:kern w:val="1"/>
    </w:rPr>
  </w:style>
  <w:style w:type="paragraph" w:styleId="afd">
    <w:name w:val="TOC Heading"/>
    <w:basedOn w:val="1"/>
    <w:next w:val="a"/>
    <w:uiPriority w:val="39"/>
    <w:unhideWhenUsed/>
    <w:qFormat/>
    <w:rsid w:val="00292430"/>
    <w:pPr>
      <w:outlineLvl w:val="9"/>
    </w:pPr>
  </w:style>
  <w:style w:type="character" w:styleId="afe">
    <w:name w:val="page number"/>
    <w:basedOn w:val="a0"/>
    <w:rsid w:val="00312B08"/>
  </w:style>
  <w:style w:type="character" w:customStyle="1" w:styleId="-2">
    <w:name w:val="-2"/>
    <w:rsid w:val="00312B08"/>
  </w:style>
  <w:style w:type="character" w:customStyle="1" w:styleId="-15">
    <w:name w:val="-1.5"/>
    <w:rsid w:val="00312B08"/>
  </w:style>
  <w:style w:type="character" w:customStyle="1" w:styleId="-05">
    <w:name w:val="-0.5"/>
    <w:rsid w:val="00312B08"/>
  </w:style>
  <w:style w:type="character" w:customStyle="1" w:styleId="-1">
    <w:name w:val="-1"/>
    <w:rsid w:val="00312B08"/>
  </w:style>
  <w:style w:type="paragraph" w:styleId="aff">
    <w:name w:val="caption"/>
    <w:basedOn w:val="a"/>
    <w:next w:val="a"/>
    <w:uiPriority w:val="35"/>
    <w:semiHidden/>
    <w:unhideWhenUsed/>
    <w:qFormat/>
    <w:rsid w:val="0029243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6">
    <w:name w:val="Title"/>
    <w:basedOn w:val="a"/>
    <w:next w:val="a"/>
    <w:link w:val="af5"/>
    <w:uiPriority w:val="10"/>
    <w:qFormat/>
    <w:rsid w:val="0029243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Название Знак1"/>
    <w:basedOn w:val="a0"/>
    <w:uiPriority w:val="10"/>
    <w:rsid w:val="0029243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26">
    <w:name w:val="Quote"/>
    <w:basedOn w:val="a"/>
    <w:next w:val="a"/>
    <w:link w:val="25"/>
    <w:uiPriority w:val="29"/>
    <w:qFormat/>
    <w:rsid w:val="00292430"/>
    <w:rPr>
      <w:i/>
      <w:iCs/>
      <w:color w:val="000000" w:themeColor="text1"/>
    </w:rPr>
  </w:style>
  <w:style w:type="character" w:customStyle="1" w:styleId="211">
    <w:name w:val="Цитата 2 Знак1"/>
    <w:basedOn w:val="a0"/>
    <w:uiPriority w:val="29"/>
    <w:rsid w:val="00292430"/>
    <w:rPr>
      <w:i/>
      <w:iCs/>
      <w:color w:val="000000" w:themeColor="text1"/>
    </w:rPr>
  </w:style>
  <w:style w:type="paragraph" w:styleId="afb">
    <w:name w:val="Intense Quote"/>
    <w:basedOn w:val="a"/>
    <w:next w:val="a"/>
    <w:link w:val="afa"/>
    <w:uiPriority w:val="30"/>
    <w:qFormat/>
    <w:rsid w:val="0029243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1f2">
    <w:name w:val="Выделенная цитата Знак1"/>
    <w:basedOn w:val="a0"/>
    <w:uiPriority w:val="30"/>
    <w:rsid w:val="00292430"/>
    <w:rPr>
      <w:b/>
      <w:bCs/>
      <w:i/>
      <w:iCs/>
      <w:color w:val="4F81BD" w:themeColor="accent1"/>
    </w:rPr>
  </w:style>
  <w:style w:type="character" w:styleId="aff0">
    <w:name w:val="Subtle Emphasis"/>
    <w:basedOn w:val="a0"/>
    <w:uiPriority w:val="19"/>
    <w:qFormat/>
    <w:rsid w:val="00292430"/>
    <w:rPr>
      <w:i/>
      <w:iCs/>
      <w:color w:val="808080" w:themeColor="text1" w:themeTint="7F"/>
    </w:rPr>
  </w:style>
  <w:style w:type="character" w:styleId="aff1">
    <w:name w:val="Intense Emphasis"/>
    <w:basedOn w:val="a0"/>
    <w:uiPriority w:val="21"/>
    <w:qFormat/>
    <w:rsid w:val="00292430"/>
    <w:rPr>
      <w:b/>
      <w:bCs/>
      <w:i/>
      <w:iCs/>
      <w:color w:val="4F81BD" w:themeColor="accent1"/>
    </w:rPr>
  </w:style>
  <w:style w:type="character" w:styleId="aff2">
    <w:name w:val="Subtle Reference"/>
    <w:basedOn w:val="a0"/>
    <w:uiPriority w:val="31"/>
    <w:qFormat/>
    <w:rsid w:val="00292430"/>
    <w:rPr>
      <w:smallCaps/>
      <w:color w:val="C0504D" w:themeColor="accent2"/>
      <w:u w:val="single"/>
    </w:rPr>
  </w:style>
  <w:style w:type="character" w:styleId="aff3">
    <w:name w:val="Intense Reference"/>
    <w:basedOn w:val="a0"/>
    <w:uiPriority w:val="32"/>
    <w:qFormat/>
    <w:rsid w:val="00292430"/>
    <w:rPr>
      <w:b/>
      <w:bCs/>
      <w:smallCaps/>
      <w:color w:val="C0504D" w:themeColor="accent2"/>
      <w:spacing w:val="5"/>
      <w:u w:val="single"/>
    </w:rPr>
  </w:style>
  <w:style w:type="character" w:styleId="aff4">
    <w:name w:val="Book Title"/>
    <w:basedOn w:val="a0"/>
    <w:uiPriority w:val="33"/>
    <w:qFormat/>
    <w:rsid w:val="00292430"/>
    <w:rPr>
      <w:b/>
      <w:bCs/>
      <w:smallCaps/>
      <w:spacing w:val="5"/>
    </w:rPr>
  </w:style>
  <w:style w:type="character" w:customStyle="1" w:styleId="1e">
    <w:name w:val="Без интервала1 Знак"/>
    <w:link w:val="1d"/>
    <w:locked/>
    <w:rsid w:val="000D79D3"/>
    <w:rPr>
      <w:rFonts w:ascii="Calibri" w:eastAsia="Arial Unicode MS" w:hAnsi="Calibri" w:cs="font309"/>
      <w:kern w:val="1"/>
    </w:rPr>
  </w:style>
  <w:style w:type="table" w:styleId="aff5">
    <w:name w:val="Table Grid"/>
    <w:basedOn w:val="a1"/>
    <w:uiPriority w:val="59"/>
    <w:rsid w:val="008B31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9F00C1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val="ru-RU" w:eastAsia="zh-CN" w:bidi="hi-IN"/>
    </w:rPr>
  </w:style>
  <w:style w:type="character" w:customStyle="1" w:styleId="Zag11">
    <w:name w:val="Zag_11"/>
    <w:rsid w:val="005D5886"/>
    <w:rPr>
      <w:color w:val="000000"/>
      <w:w w:val="100"/>
    </w:rPr>
  </w:style>
  <w:style w:type="paragraph" w:customStyle="1" w:styleId="Zag3">
    <w:name w:val="Zag_3"/>
    <w:basedOn w:val="a"/>
    <w:uiPriority w:val="99"/>
    <w:rsid w:val="005D5886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 w:bidi="ar-SA"/>
    </w:rPr>
  </w:style>
  <w:style w:type="paragraph" w:customStyle="1" w:styleId="c4">
    <w:name w:val="c4"/>
    <w:basedOn w:val="a"/>
    <w:uiPriority w:val="99"/>
    <w:rsid w:val="005D5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c3">
    <w:name w:val="c3"/>
    <w:basedOn w:val="a0"/>
    <w:rsid w:val="005D5886"/>
  </w:style>
  <w:style w:type="paragraph" w:customStyle="1" w:styleId="c5">
    <w:name w:val="c5"/>
    <w:basedOn w:val="a"/>
    <w:uiPriority w:val="99"/>
    <w:rsid w:val="005D5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c2">
    <w:name w:val="c2"/>
    <w:basedOn w:val="a0"/>
    <w:rsid w:val="005D5886"/>
  </w:style>
  <w:style w:type="character" w:customStyle="1" w:styleId="FontStyle37">
    <w:name w:val="Font Style37"/>
    <w:basedOn w:val="a0"/>
    <w:uiPriority w:val="99"/>
    <w:rsid w:val="00485F1D"/>
    <w:rPr>
      <w:rFonts w:ascii="Times New Roman" w:hAnsi="Times New Roman" w:cs="Times New Roman"/>
      <w:sz w:val="20"/>
      <w:szCs w:val="20"/>
    </w:rPr>
  </w:style>
  <w:style w:type="character" w:customStyle="1" w:styleId="CharAttribute501">
    <w:name w:val="CharAttribute501"/>
    <w:uiPriority w:val="99"/>
    <w:rsid w:val="00CF500A"/>
    <w:rPr>
      <w:rFonts w:ascii="Times New Roman" w:eastAsia="Times New Roman"/>
      <w:i/>
      <w:sz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6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7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osv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nsc.1september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estival.1september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224AE5-D7E6-43CE-8BDA-725F72D60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16</Pages>
  <Words>4324</Words>
  <Characters>24649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28916</CharactersWithSpaces>
  <SharedDoc>false</SharedDoc>
  <HLinks>
    <vt:vector size="18" baseType="variant">
      <vt:variant>
        <vt:i4>2031626</vt:i4>
      </vt:variant>
      <vt:variant>
        <vt:i4>6</vt:i4>
      </vt:variant>
      <vt:variant>
        <vt:i4>0</vt:i4>
      </vt:variant>
      <vt:variant>
        <vt:i4>5</vt:i4>
      </vt:variant>
      <vt:variant>
        <vt:lpwstr>http://www.prosv.ru/</vt:lpwstr>
      </vt:variant>
      <vt:variant>
        <vt:lpwstr/>
      </vt:variant>
      <vt:variant>
        <vt:i4>5570640</vt:i4>
      </vt:variant>
      <vt:variant>
        <vt:i4>3</vt:i4>
      </vt:variant>
      <vt:variant>
        <vt:i4>0</vt:i4>
      </vt:variant>
      <vt:variant>
        <vt:i4>5</vt:i4>
      </vt:variant>
      <vt:variant>
        <vt:lpwstr>http://nsc.1september.ru/</vt:lpwstr>
      </vt:variant>
      <vt:variant>
        <vt:lpwstr/>
      </vt:variant>
      <vt:variant>
        <vt:i4>3342449</vt:i4>
      </vt:variant>
      <vt:variant>
        <vt:i4>0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ААШ</dc:creator>
  <cp:lastModifiedBy>HOME</cp:lastModifiedBy>
  <cp:revision>74</cp:revision>
  <cp:lastPrinted>2021-10-27T13:07:00Z</cp:lastPrinted>
  <dcterms:created xsi:type="dcterms:W3CDTF">2018-09-13T21:53:00Z</dcterms:created>
  <dcterms:modified xsi:type="dcterms:W3CDTF">2021-10-27T13:07:00Z</dcterms:modified>
</cp:coreProperties>
</file>